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2C" w:rsidRPr="00255639" w:rsidRDefault="00C05264" w:rsidP="00C05264">
      <w:pPr>
        <w:tabs>
          <w:tab w:val="left" w:pos="9240"/>
        </w:tabs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34BE1">
        <w:rPr>
          <w:sz w:val="28"/>
          <w:szCs w:val="28"/>
        </w:rPr>
        <w:t xml:space="preserve">               </w:t>
      </w:r>
      <w:r w:rsidR="00DF4C2C" w:rsidRPr="008B3EA1">
        <w:rPr>
          <w:sz w:val="28"/>
          <w:szCs w:val="28"/>
        </w:rPr>
        <w:t>Приложение</w:t>
      </w:r>
      <w:r w:rsidR="00074FE0">
        <w:rPr>
          <w:sz w:val="28"/>
          <w:szCs w:val="28"/>
        </w:rPr>
        <w:t xml:space="preserve"> </w:t>
      </w:r>
      <w:r w:rsidR="001A1920">
        <w:rPr>
          <w:sz w:val="28"/>
          <w:szCs w:val="28"/>
        </w:rPr>
        <w:t>4</w:t>
      </w:r>
    </w:p>
    <w:p w:rsidR="00DF4C2C" w:rsidRPr="008B3EA1" w:rsidRDefault="00DF4C2C" w:rsidP="00E61781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</w:p>
    <w:p w:rsidR="00DF4C2C" w:rsidRPr="008B3EA1" w:rsidRDefault="006C03B8" w:rsidP="001A1920">
      <w:pPr>
        <w:tabs>
          <w:tab w:val="left" w:pos="4962"/>
        </w:tabs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sz w:val="28"/>
          <w:szCs w:val="28"/>
        </w:rPr>
      </w:pPr>
      <w:r w:rsidRPr="008B3EA1">
        <w:rPr>
          <w:sz w:val="28"/>
          <w:szCs w:val="28"/>
        </w:rPr>
        <w:t xml:space="preserve">к </w:t>
      </w:r>
      <w:r w:rsidR="0052557C" w:rsidRPr="008B3EA1">
        <w:rPr>
          <w:sz w:val="28"/>
          <w:szCs w:val="28"/>
        </w:rPr>
        <w:t>государствен</w:t>
      </w:r>
      <w:r w:rsidRPr="008B3EA1">
        <w:rPr>
          <w:sz w:val="28"/>
          <w:szCs w:val="28"/>
        </w:rPr>
        <w:t>ной</w:t>
      </w:r>
      <w:r w:rsidR="00F525E2" w:rsidRPr="008B3EA1">
        <w:rPr>
          <w:sz w:val="28"/>
          <w:szCs w:val="28"/>
        </w:rPr>
        <w:t xml:space="preserve"> </w:t>
      </w:r>
      <w:r w:rsidR="00DF4C2C" w:rsidRPr="008B3EA1">
        <w:rPr>
          <w:sz w:val="28"/>
          <w:szCs w:val="28"/>
        </w:rPr>
        <w:t>программ</w:t>
      </w:r>
      <w:r w:rsidRPr="008B3EA1">
        <w:rPr>
          <w:sz w:val="28"/>
          <w:szCs w:val="28"/>
        </w:rPr>
        <w:t>е</w:t>
      </w:r>
      <w:r w:rsidR="004B6AF7">
        <w:rPr>
          <w:sz w:val="28"/>
          <w:szCs w:val="28"/>
        </w:rPr>
        <w:t xml:space="preserve"> </w:t>
      </w:r>
      <w:r w:rsidR="00DF4C2C" w:rsidRPr="008B3EA1">
        <w:rPr>
          <w:sz w:val="28"/>
          <w:szCs w:val="28"/>
        </w:rPr>
        <w:t>Ста</w:t>
      </w:r>
      <w:r w:rsidR="00DF4C2C" w:rsidRPr="008B3EA1">
        <w:rPr>
          <w:sz w:val="28"/>
          <w:szCs w:val="28"/>
        </w:rPr>
        <w:t>в</w:t>
      </w:r>
      <w:r w:rsidR="00DF4C2C" w:rsidRPr="008B3EA1">
        <w:rPr>
          <w:sz w:val="28"/>
          <w:szCs w:val="28"/>
        </w:rPr>
        <w:t>ропольского края</w:t>
      </w:r>
      <w:r w:rsidR="004B6AF7">
        <w:rPr>
          <w:sz w:val="28"/>
          <w:szCs w:val="28"/>
        </w:rPr>
        <w:t xml:space="preserve"> </w:t>
      </w:r>
      <w:r w:rsidRPr="008B3EA1">
        <w:rPr>
          <w:sz w:val="28"/>
          <w:szCs w:val="28"/>
        </w:rPr>
        <w:t>«</w:t>
      </w:r>
      <w:r w:rsidR="001A1920" w:rsidRPr="00294848">
        <w:rPr>
          <w:sz w:val="28"/>
          <w:szCs w:val="28"/>
        </w:rPr>
        <w:t xml:space="preserve">Развитие </w:t>
      </w:r>
      <w:r w:rsidR="001A1920">
        <w:rPr>
          <w:sz w:val="28"/>
          <w:szCs w:val="28"/>
        </w:rPr>
        <w:t>тран</w:t>
      </w:r>
      <w:r w:rsidR="001A1920">
        <w:rPr>
          <w:sz w:val="28"/>
          <w:szCs w:val="28"/>
        </w:rPr>
        <w:t>с</w:t>
      </w:r>
      <w:r w:rsidR="001A1920">
        <w:rPr>
          <w:sz w:val="28"/>
          <w:szCs w:val="28"/>
        </w:rPr>
        <w:t>портной системы и обеспечение безопасности дорожного движения</w:t>
      </w:r>
      <w:r w:rsidRPr="008B3EA1">
        <w:rPr>
          <w:sz w:val="28"/>
          <w:szCs w:val="28"/>
        </w:rPr>
        <w:t>»</w:t>
      </w:r>
    </w:p>
    <w:p w:rsidR="00DF4C2C" w:rsidRPr="008B3EA1" w:rsidRDefault="00DF4C2C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6C03B8" w:rsidRPr="008B3EA1" w:rsidRDefault="006C03B8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DF4C2C" w:rsidRPr="008B3EA1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8B3EA1">
        <w:rPr>
          <w:caps/>
          <w:sz w:val="28"/>
          <w:szCs w:val="28"/>
        </w:rPr>
        <w:t>Сведения</w:t>
      </w:r>
    </w:p>
    <w:p w:rsidR="00DF4C2C" w:rsidRPr="008B3EA1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DF4C2C" w:rsidRPr="00255639" w:rsidRDefault="00DF4C2C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8B3EA1">
        <w:rPr>
          <w:sz w:val="28"/>
          <w:szCs w:val="28"/>
        </w:rPr>
        <w:t>о</w:t>
      </w:r>
      <w:r w:rsidR="00FA551F" w:rsidRPr="008B3EA1">
        <w:rPr>
          <w:sz w:val="28"/>
          <w:szCs w:val="28"/>
        </w:rPr>
        <w:t>б</w:t>
      </w:r>
      <w:r w:rsidRPr="008B3EA1">
        <w:rPr>
          <w:sz w:val="28"/>
          <w:szCs w:val="28"/>
        </w:rPr>
        <w:t xml:space="preserve"> индикаторах</w:t>
      </w:r>
      <w:r w:rsidR="003814AC" w:rsidRPr="008B3EA1">
        <w:rPr>
          <w:sz w:val="28"/>
          <w:szCs w:val="28"/>
        </w:rPr>
        <w:t xml:space="preserve"> </w:t>
      </w:r>
      <w:r w:rsidR="00FA551F" w:rsidRPr="008B3EA1">
        <w:rPr>
          <w:sz w:val="28"/>
          <w:szCs w:val="28"/>
        </w:rPr>
        <w:t xml:space="preserve">достижения целей </w:t>
      </w:r>
      <w:r w:rsidR="003814AC" w:rsidRPr="008B3EA1">
        <w:rPr>
          <w:sz w:val="28"/>
          <w:szCs w:val="28"/>
        </w:rPr>
        <w:t>государственной программы Ставропольского края</w:t>
      </w:r>
      <w:r w:rsidR="00BF737F" w:rsidRPr="008B3EA1">
        <w:rPr>
          <w:sz w:val="28"/>
          <w:szCs w:val="28"/>
        </w:rPr>
        <w:t xml:space="preserve"> «</w:t>
      </w:r>
      <w:r w:rsidR="001A1920" w:rsidRPr="00294848">
        <w:rPr>
          <w:sz w:val="28"/>
          <w:szCs w:val="28"/>
        </w:rPr>
        <w:t xml:space="preserve">Развитие </w:t>
      </w:r>
      <w:r w:rsidR="001A1920">
        <w:rPr>
          <w:sz w:val="28"/>
          <w:szCs w:val="28"/>
        </w:rPr>
        <w:t>транспортной системы и обе</w:t>
      </w:r>
      <w:r w:rsidR="001A1920">
        <w:rPr>
          <w:sz w:val="28"/>
          <w:szCs w:val="28"/>
        </w:rPr>
        <w:t>с</w:t>
      </w:r>
      <w:r w:rsidR="001A1920">
        <w:rPr>
          <w:sz w:val="28"/>
          <w:szCs w:val="28"/>
        </w:rPr>
        <w:t>печение безопасности дорожного движения</w:t>
      </w:r>
      <w:r w:rsidR="00BF737F" w:rsidRPr="008B3EA1">
        <w:rPr>
          <w:sz w:val="28"/>
          <w:szCs w:val="28"/>
        </w:rPr>
        <w:t>»</w:t>
      </w:r>
      <w:r w:rsidR="001A1920" w:rsidRPr="001A1920">
        <w:rPr>
          <w:sz w:val="28"/>
          <w:szCs w:val="28"/>
        </w:rPr>
        <w:t>*</w:t>
      </w:r>
      <w:r w:rsidR="003814AC" w:rsidRPr="008B3EA1">
        <w:rPr>
          <w:sz w:val="28"/>
          <w:szCs w:val="28"/>
        </w:rPr>
        <w:t xml:space="preserve"> </w:t>
      </w:r>
      <w:r w:rsidRPr="008B3EA1">
        <w:rPr>
          <w:sz w:val="28"/>
          <w:szCs w:val="28"/>
        </w:rPr>
        <w:t>и показателях</w:t>
      </w:r>
      <w:r w:rsidR="003814AC" w:rsidRPr="008B3EA1">
        <w:rPr>
          <w:sz w:val="28"/>
          <w:szCs w:val="28"/>
        </w:rPr>
        <w:t xml:space="preserve"> </w:t>
      </w:r>
      <w:r w:rsidRPr="008B3EA1">
        <w:rPr>
          <w:sz w:val="28"/>
          <w:szCs w:val="28"/>
        </w:rPr>
        <w:t xml:space="preserve"> </w:t>
      </w:r>
      <w:r w:rsidR="00FA551F" w:rsidRPr="008B3EA1">
        <w:rPr>
          <w:sz w:val="28"/>
          <w:szCs w:val="28"/>
        </w:rPr>
        <w:t xml:space="preserve">решения задач </w:t>
      </w:r>
      <w:r w:rsidRPr="008B3EA1">
        <w:rPr>
          <w:sz w:val="28"/>
          <w:szCs w:val="28"/>
        </w:rPr>
        <w:t xml:space="preserve">подпрограмм </w:t>
      </w:r>
      <w:r w:rsidR="007D772E" w:rsidRPr="008B3EA1">
        <w:rPr>
          <w:sz w:val="28"/>
          <w:szCs w:val="28"/>
        </w:rPr>
        <w:t xml:space="preserve">Программы </w:t>
      </w:r>
      <w:r w:rsidRPr="008B3EA1">
        <w:rPr>
          <w:sz w:val="28"/>
          <w:szCs w:val="28"/>
        </w:rPr>
        <w:t>и их значениях</w:t>
      </w:r>
    </w:p>
    <w:p w:rsidR="00DF4C2C" w:rsidRPr="008B3EA1" w:rsidRDefault="00DF4C2C" w:rsidP="00DF4C2C">
      <w:pPr>
        <w:spacing w:line="240" w:lineRule="exact"/>
        <w:rPr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828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6C2FA5" w:rsidRPr="008B3EA1" w:rsidTr="001C29BA">
        <w:tc>
          <w:tcPr>
            <w:tcW w:w="709" w:type="dxa"/>
            <w:vMerge w:val="restart"/>
            <w:vAlign w:val="center"/>
          </w:tcPr>
          <w:p w:rsidR="006C2FA5" w:rsidRPr="008B3EA1" w:rsidRDefault="006C2FA5" w:rsidP="00E6178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B3EA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B3EA1">
              <w:rPr>
                <w:sz w:val="28"/>
                <w:szCs w:val="28"/>
              </w:rPr>
              <w:t>/</w:t>
            </w:r>
            <w:proofErr w:type="spellStart"/>
            <w:r w:rsidRPr="008B3EA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6C2FA5" w:rsidRPr="008B3EA1" w:rsidRDefault="006C2FA5" w:rsidP="00E6178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подпрограммы </w:t>
            </w:r>
            <w:r w:rsidR="007427A6" w:rsidRPr="008B3EA1">
              <w:rPr>
                <w:sz w:val="28"/>
                <w:szCs w:val="28"/>
              </w:rPr>
              <w:t>П</w:t>
            </w:r>
            <w:r w:rsidRPr="008B3EA1">
              <w:rPr>
                <w:sz w:val="28"/>
                <w:szCs w:val="28"/>
              </w:rPr>
              <w:t>рограммы</w:t>
            </w:r>
          </w:p>
        </w:tc>
        <w:tc>
          <w:tcPr>
            <w:tcW w:w="1134" w:type="dxa"/>
            <w:vMerge w:val="restart"/>
            <w:vAlign w:val="center"/>
          </w:tcPr>
          <w:p w:rsidR="006C2FA5" w:rsidRPr="008B3EA1" w:rsidRDefault="006C2FA5" w:rsidP="00E61781">
            <w:pPr>
              <w:spacing w:line="240" w:lineRule="exact"/>
              <w:ind w:right="-108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Един</w:t>
            </w:r>
            <w:r w:rsidRPr="008B3EA1">
              <w:rPr>
                <w:sz w:val="28"/>
                <w:szCs w:val="28"/>
              </w:rPr>
              <w:t>и</w:t>
            </w:r>
            <w:r w:rsidRPr="008B3EA1">
              <w:rPr>
                <w:sz w:val="28"/>
                <w:szCs w:val="28"/>
              </w:rPr>
              <w:t>ца       измер</w:t>
            </w:r>
            <w:r w:rsidRPr="008B3EA1">
              <w:rPr>
                <w:sz w:val="28"/>
                <w:szCs w:val="28"/>
              </w:rPr>
              <w:t>е</w:t>
            </w:r>
            <w:r w:rsidRPr="008B3EA1">
              <w:rPr>
                <w:sz w:val="28"/>
                <w:szCs w:val="28"/>
              </w:rPr>
              <w:t>ния</w:t>
            </w:r>
          </w:p>
        </w:tc>
        <w:tc>
          <w:tcPr>
            <w:tcW w:w="10206" w:type="dxa"/>
            <w:gridSpan w:val="8"/>
            <w:vAlign w:val="center"/>
          </w:tcPr>
          <w:p w:rsidR="006C2FA5" w:rsidRPr="008B3EA1" w:rsidRDefault="006C2FA5" w:rsidP="00E6178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</w:t>
            </w:r>
            <w:r w:rsidRPr="008B3EA1" w:rsidDel="006C2FA5">
              <w:rPr>
                <w:sz w:val="28"/>
                <w:szCs w:val="28"/>
              </w:rPr>
              <w:t xml:space="preserve"> </w:t>
            </w:r>
            <w:r w:rsidRPr="008B3EA1">
              <w:rPr>
                <w:sz w:val="28"/>
                <w:szCs w:val="28"/>
              </w:rPr>
              <w:t>по годам</w:t>
            </w:r>
          </w:p>
        </w:tc>
      </w:tr>
      <w:tr w:rsidR="001C29BA" w:rsidRPr="008B3EA1" w:rsidTr="001C29BA">
        <w:trPr>
          <w:trHeight w:val="469"/>
        </w:trPr>
        <w:tc>
          <w:tcPr>
            <w:tcW w:w="709" w:type="dxa"/>
            <w:vMerge/>
          </w:tcPr>
          <w:p w:rsidR="00BF3939" w:rsidRPr="008B3EA1" w:rsidRDefault="00BF3939" w:rsidP="00E6178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F3939" w:rsidRPr="008B3EA1" w:rsidRDefault="00BF3939" w:rsidP="00E6178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F3939" w:rsidRPr="008B3EA1" w:rsidRDefault="00BF3939" w:rsidP="00E6178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2014</w:t>
            </w:r>
          </w:p>
        </w:tc>
        <w:tc>
          <w:tcPr>
            <w:tcW w:w="1276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2015</w:t>
            </w:r>
          </w:p>
        </w:tc>
        <w:tc>
          <w:tcPr>
            <w:tcW w:w="1276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BF3939" w:rsidRPr="008B3EA1" w:rsidRDefault="00BF3939" w:rsidP="001A192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2021</w:t>
            </w:r>
          </w:p>
        </w:tc>
      </w:tr>
    </w:tbl>
    <w:p w:rsidR="00066300" w:rsidRPr="008B3EA1" w:rsidRDefault="00066300" w:rsidP="00066300">
      <w:pPr>
        <w:spacing w:line="14" w:lineRule="auto"/>
        <w:rPr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829"/>
        <w:gridCol w:w="1134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1C29BA" w:rsidRPr="008B3EA1" w:rsidTr="001C29BA">
        <w:trPr>
          <w:tblHeader/>
        </w:trPr>
        <w:tc>
          <w:tcPr>
            <w:tcW w:w="708" w:type="dxa"/>
            <w:tcBorders>
              <w:bottom w:val="single" w:sz="4" w:space="0" w:color="auto"/>
            </w:tcBorders>
          </w:tcPr>
          <w:p w:rsidR="00BF3939" w:rsidRPr="008B3EA1" w:rsidRDefault="00BF3939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:rsidR="00BF3939" w:rsidRPr="008B3EA1" w:rsidRDefault="00BF3939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F3939" w:rsidRPr="008B3EA1" w:rsidRDefault="00BF3939" w:rsidP="00AA4AD6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39" w:rsidRPr="008B3EA1" w:rsidRDefault="00BF3939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39" w:rsidRPr="008B3EA1" w:rsidRDefault="00BF3939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39" w:rsidRPr="008B3EA1" w:rsidRDefault="00BF3939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39" w:rsidRPr="008B3EA1" w:rsidRDefault="00BF3939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3939" w:rsidRPr="008B3EA1" w:rsidRDefault="006C03B8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39" w:rsidRPr="008B3EA1" w:rsidRDefault="006C03B8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39" w:rsidRPr="008B3EA1" w:rsidRDefault="006C03B8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3939" w:rsidRPr="008B3EA1" w:rsidRDefault="006C03B8" w:rsidP="008A7F1B">
            <w:pPr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11</w:t>
            </w:r>
          </w:p>
        </w:tc>
      </w:tr>
      <w:tr w:rsidR="009F0A30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A30" w:rsidRPr="00255639" w:rsidRDefault="009F0A30" w:rsidP="003D6A8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CB6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7678" w:rsidRPr="008B3EA1" w:rsidRDefault="00466F3F" w:rsidP="001A1920">
            <w:pPr>
              <w:pStyle w:val="ConsPlusCell"/>
              <w:widowControl/>
              <w:spacing w:line="240" w:lineRule="exact"/>
              <w:ind w:left="34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B3E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B31EE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2F10F1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="001A19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A1920" w:rsidRPr="00FB59C0">
              <w:rPr>
                <w:rFonts w:ascii="Times New Roman" w:hAnsi="Times New Roman" w:cs="Times New Roman"/>
                <w:sz w:val="28"/>
                <w:szCs w:val="28"/>
              </w:rPr>
              <w:t>овышение комплексной безопасности и устойчивости транспортной системы Ставропольского края</w:t>
            </w:r>
            <w:r w:rsidR="002F10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29BA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2FA6" w:rsidRPr="008B3EA1" w:rsidRDefault="00602FA6" w:rsidP="001A1920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AB461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8B3EA1" w:rsidRDefault="00AB461D" w:rsidP="00E4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8B3EA1" w:rsidRDefault="00AB461D" w:rsidP="00E475CA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ротяженность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рии Ставропольского края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ти автомобильных дорог о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щего пользования регионал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ного или межмуниципальн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го значения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значения (д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лее - региональные автом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бильные дороги, местные а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томобильные дороги) всего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8B3EA1" w:rsidRDefault="00AB461D" w:rsidP="005E7B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48696A" w:rsidRDefault="00AB461D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19154,34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15631F" w:rsidRDefault="00AB461D" w:rsidP="0015631F">
            <w:pPr>
              <w:jc w:val="right"/>
              <w:rPr>
                <w:color w:val="FF0000"/>
                <w:sz w:val="28"/>
                <w:szCs w:val="28"/>
              </w:rPr>
            </w:pPr>
            <w:r w:rsidRPr="0015631F">
              <w:rPr>
                <w:color w:val="FF0000"/>
                <w:sz w:val="28"/>
                <w:szCs w:val="28"/>
              </w:rPr>
              <w:t>191</w:t>
            </w:r>
            <w:r w:rsidR="0015631F" w:rsidRPr="0015631F">
              <w:rPr>
                <w:color w:val="FF0000"/>
                <w:sz w:val="28"/>
                <w:szCs w:val="28"/>
              </w:rPr>
              <w:t>77</w:t>
            </w:r>
            <w:r w:rsidRPr="0015631F">
              <w:rPr>
                <w:color w:val="FF0000"/>
                <w:sz w:val="28"/>
                <w:szCs w:val="28"/>
              </w:rPr>
              <w:t>,</w:t>
            </w:r>
            <w:r w:rsidR="0015631F" w:rsidRPr="0015631F">
              <w:rPr>
                <w:color w:val="FF0000"/>
                <w:sz w:val="28"/>
                <w:szCs w:val="28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15631F" w:rsidRDefault="00AB461D" w:rsidP="0015631F">
            <w:pPr>
              <w:jc w:val="right"/>
              <w:rPr>
                <w:color w:val="FF0000"/>
                <w:sz w:val="28"/>
                <w:szCs w:val="28"/>
              </w:rPr>
            </w:pPr>
            <w:r w:rsidRPr="0015631F">
              <w:rPr>
                <w:color w:val="FF0000"/>
                <w:sz w:val="28"/>
                <w:szCs w:val="28"/>
              </w:rPr>
              <w:t>19</w:t>
            </w:r>
            <w:r w:rsidR="0015631F" w:rsidRPr="0015631F">
              <w:rPr>
                <w:color w:val="FF0000"/>
                <w:sz w:val="28"/>
                <w:szCs w:val="28"/>
              </w:rPr>
              <w:t>190</w:t>
            </w:r>
            <w:r w:rsidRPr="0015631F">
              <w:rPr>
                <w:color w:val="FF0000"/>
                <w:sz w:val="28"/>
                <w:szCs w:val="28"/>
              </w:rPr>
              <w:t>,</w:t>
            </w:r>
            <w:r w:rsidR="0015631F" w:rsidRPr="0015631F">
              <w:rPr>
                <w:color w:val="FF0000"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15631F" w:rsidRDefault="00AB461D" w:rsidP="0015631F">
            <w:pPr>
              <w:jc w:val="right"/>
              <w:rPr>
                <w:color w:val="FF0000"/>
                <w:sz w:val="28"/>
                <w:szCs w:val="28"/>
              </w:rPr>
            </w:pPr>
            <w:r w:rsidRPr="0015631F">
              <w:rPr>
                <w:color w:val="FF0000"/>
                <w:sz w:val="28"/>
                <w:szCs w:val="28"/>
              </w:rPr>
              <w:t>192</w:t>
            </w:r>
            <w:r w:rsidR="0015631F" w:rsidRPr="0015631F">
              <w:rPr>
                <w:color w:val="FF0000"/>
                <w:sz w:val="28"/>
                <w:szCs w:val="28"/>
              </w:rPr>
              <w:t>04</w:t>
            </w:r>
            <w:r w:rsidRPr="0015631F">
              <w:rPr>
                <w:color w:val="FF0000"/>
                <w:sz w:val="28"/>
                <w:szCs w:val="28"/>
              </w:rPr>
              <w:t>,</w:t>
            </w:r>
            <w:r w:rsidR="0015631F" w:rsidRPr="0015631F">
              <w:rPr>
                <w:color w:val="FF0000"/>
                <w:sz w:val="28"/>
                <w:szCs w:val="28"/>
              </w:rPr>
              <w:t>9</w:t>
            </w:r>
            <w:r w:rsidRPr="0015631F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15631F" w:rsidRDefault="00AB461D" w:rsidP="0015631F">
            <w:pPr>
              <w:jc w:val="right"/>
              <w:rPr>
                <w:color w:val="FF0000"/>
                <w:sz w:val="28"/>
                <w:szCs w:val="28"/>
              </w:rPr>
            </w:pPr>
            <w:r w:rsidRPr="0015631F">
              <w:rPr>
                <w:color w:val="FF0000"/>
                <w:sz w:val="28"/>
                <w:szCs w:val="28"/>
              </w:rPr>
              <w:t>1920</w:t>
            </w:r>
            <w:r w:rsidR="0015631F" w:rsidRPr="0015631F">
              <w:rPr>
                <w:color w:val="FF0000"/>
                <w:sz w:val="28"/>
                <w:szCs w:val="28"/>
              </w:rPr>
              <w:t>5,62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AB461D" w:rsidRDefault="00AB461D">
            <w:pPr>
              <w:jc w:val="right"/>
              <w:rPr>
                <w:sz w:val="28"/>
                <w:szCs w:val="28"/>
              </w:rPr>
            </w:pPr>
            <w:r w:rsidRPr="00AB461D">
              <w:rPr>
                <w:sz w:val="28"/>
                <w:szCs w:val="28"/>
              </w:rPr>
              <w:t>19205,62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AB461D" w:rsidRDefault="00AB461D">
            <w:pPr>
              <w:jc w:val="right"/>
              <w:rPr>
                <w:sz w:val="28"/>
                <w:szCs w:val="28"/>
              </w:rPr>
            </w:pPr>
            <w:r w:rsidRPr="00AB461D">
              <w:rPr>
                <w:sz w:val="28"/>
                <w:szCs w:val="28"/>
              </w:rPr>
              <w:t>19205,62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461D" w:rsidRPr="00AB461D" w:rsidRDefault="00AB461D">
            <w:pPr>
              <w:jc w:val="right"/>
              <w:rPr>
                <w:sz w:val="28"/>
                <w:szCs w:val="28"/>
              </w:rPr>
            </w:pPr>
            <w:r w:rsidRPr="00AB461D">
              <w:rPr>
                <w:sz w:val="28"/>
                <w:szCs w:val="28"/>
              </w:rPr>
              <w:t>19205,62</w:t>
            </w:r>
          </w:p>
        </w:tc>
      </w:tr>
      <w:tr w:rsidR="001C29BA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B0E" w:rsidRPr="008B3EA1" w:rsidRDefault="005E7B0E" w:rsidP="00146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B0E" w:rsidRPr="008B3EA1" w:rsidRDefault="005E7B0E" w:rsidP="001A192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1C29BA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B0E" w:rsidRPr="008B3EA1" w:rsidRDefault="005E7B0E" w:rsidP="00146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B0E" w:rsidRPr="008B3EA1" w:rsidRDefault="005E7B0E" w:rsidP="00EF1052">
            <w:pPr>
              <w:jc w:val="both"/>
              <w:rPr>
                <w:sz w:val="28"/>
                <w:szCs w:val="28"/>
              </w:rPr>
            </w:pPr>
            <w:r w:rsidRPr="00662543">
              <w:rPr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1C29BA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B0E" w:rsidRPr="008B3EA1" w:rsidRDefault="005E7B0E" w:rsidP="00146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B0E" w:rsidRPr="008B3EA1" w:rsidRDefault="005E7B0E" w:rsidP="001A192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804282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0E57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A192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ротяженность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Ставропольского края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автомобил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5E7B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AB461D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 w:rsidRPr="00AB461D">
              <w:rPr>
                <w:sz w:val="28"/>
                <w:szCs w:val="28"/>
              </w:rPr>
              <w:t>4291,64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AB461D" w:rsidRDefault="00804282" w:rsidP="00AB461D">
            <w:pPr>
              <w:widowControl w:val="0"/>
              <w:jc w:val="right"/>
              <w:rPr>
                <w:sz w:val="28"/>
                <w:szCs w:val="28"/>
              </w:rPr>
            </w:pPr>
            <w:r w:rsidRPr="00AB461D">
              <w:rPr>
                <w:sz w:val="28"/>
                <w:szCs w:val="28"/>
              </w:rPr>
              <w:t>4307,1</w:t>
            </w:r>
            <w:r w:rsidR="00AB461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4309,99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4309,99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BD1DB1">
              <w:rPr>
                <w:sz w:val="28"/>
                <w:szCs w:val="28"/>
              </w:rPr>
              <w:t>4309,99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BD1DB1">
              <w:rPr>
                <w:sz w:val="28"/>
                <w:szCs w:val="28"/>
              </w:rPr>
              <w:t>4309,99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BD1DB1">
              <w:rPr>
                <w:sz w:val="28"/>
                <w:szCs w:val="28"/>
              </w:rPr>
              <w:t>4309,99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BD1DB1">
              <w:rPr>
                <w:sz w:val="28"/>
                <w:szCs w:val="28"/>
              </w:rPr>
              <w:t>4309,99</w:t>
            </w:r>
          </w:p>
        </w:tc>
      </w:tr>
      <w:tr w:rsidR="00804282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A90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</w:p>
        </w:tc>
      </w:tr>
      <w:tr w:rsidR="00804282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A90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EF10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62543">
              <w:rPr>
                <w:sz w:val="28"/>
                <w:szCs w:val="28"/>
              </w:rPr>
              <w:t>ротяженность</w:t>
            </w:r>
            <w:r>
              <w:rPr>
                <w:sz w:val="28"/>
                <w:szCs w:val="28"/>
              </w:rPr>
              <w:t xml:space="preserve"> на территории Ставропольского края</w:t>
            </w:r>
            <w:r w:rsidRPr="00662543">
              <w:rPr>
                <w:sz w:val="28"/>
                <w:szCs w:val="28"/>
              </w:rPr>
              <w:t xml:space="preserve"> сети </w:t>
            </w:r>
            <w:r>
              <w:rPr>
                <w:sz w:val="28"/>
                <w:szCs w:val="28"/>
              </w:rPr>
              <w:t xml:space="preserve">местных </w:t>
            </w:r>
            <w:r w:rsidRPr="00662543">
              <w:rPr>
                <w:sz w:val="28"/>
                <w:szCs w:val="28"/>
              </w:rPr>
              <w:t>автомобильных д</w:t>
            </w:r>
            <w:r w:rsidRPr="00662543">
              <w:rPr>
                <w:sz w:val="28"/>
                <w:szCs w:val="28"/>
              </w:rPr>
              <w:t>о</w:t>
            </w:r>
            <w:r w:rsidRPr="00662543">
              <w:rPr>
                <w:sz w:val="28"/>
                <w:szCs w:val="28"/>
              </w:rPr>
              <w:t>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5E7B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48696A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14862,70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14870,86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14880,81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14894,91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04282" w:rsidRPr="008B3EA1" w:rsidRDefault="00804282" w:rsidP="001140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14895,63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9F1B9C">
              <w:rPr>
                <w:sz w:val="28"/>
                <w:szCs w:val="28"/>
              </w:rPr>
              <w:t>14895,63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9F1B9C">
              <w:rPr>
                <w:sz w:val="28"/>
                <w:szCs w:val="28"/>
              </w:rPr>
              <w:t>14895,63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04282" w:rsidRDefault="00804282" w:rsidP="0011409D">
            <w:pPr>
              <w:jc w:val="right"/>
            </w:pPr>
            <w:r w:rsidRPr="009F1B9C">
              <w:rPr>
                <w:sz w:val="28"/>
                <w:szCs w:val="28"/>
              </w:rPr>
              <w:t>14895,63</w:t>
            </w: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A90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5E7B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2F0A3C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2F0A3C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2F0A3C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2F0A3C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9F1B9C" w:rsidRDefault="006257A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9F1B9C" w:rsidRDefault="006257A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9F1B9C" w:rsidRDefault="006257AD">
            <w:pPr>
              <w:rPr>
                <w:sz w:val="28"/>
                <w:szCs w:val="28"/>
              </w:rPr>
            </w:pPr>
          </w:p>
        </w:tc>
      </w:tr>
      <w:tr w:rsidR="00886F05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D529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6257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ввода в эксплуат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цию после строительства и реконструкции региональных автомобильных дорог и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ных автомобильных дорог всего,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625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FB27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73,69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79,66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72,39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31,02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41,69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52,91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86F05" w:rsidRDefault="00886F05">
            <w:pPr>
              <w:jc w:val="right"/>
              <w:rPr>
                <w:sz w:val="28"/>
                <w:szCs w:val="28"/>
              </w:rPr>
            </w:pPr>
            <w:r w:rsidRPr="00886F05">
              <w:rPr>
                <w:sz w:val="28"/>
                <w:szCs w:val="28"/>
              </w:rPr>
              <w:t>43,20</w:t>
            </w: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EF10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6257AD" w:rsidRPr="008B3EA1" w:rsidTr="006257AD">
        <w:trPr>
          <w:trHeight w:val="21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EF10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ввода в эксплуат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цию после строительства и реконструкции региональных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2D36DE" w:rsidRDefault="006257AD" w:rsidP="006257A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B503FC" w:rsidRDefault="006257AD" w:rsidP="006257AD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 w:rsidRPr="00B503FC">
              <w:rPr>
                <w:spacing w:val="-20"/>
                <w:sz w:val="28"/>
                <w:szCs w:val="28"/>
              </w:rPr>
              <w:t>43,90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B503FC" w:rsidRDefault="006257AD" w:rsidP="006257AD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 w:rsidRPr="00B503FC">
              <w:rPr>
                <w:spacing w:val="-20"/>
                <w:sz w:val="28"/>
                <w:szCs w:val="28"/>
              </w:rPr>
              <w:t>37,78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B503FC" w:rsidRDefault="006257AD" w:rsidP="006257AD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32,64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43,20</w:t>
            </w: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886F05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6F05" w:rsidRDefault="00886F05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86F05" w:rsidRDefault="00886F05" w:rsidP="006257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ввода в эксплуат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цию   после   строительства  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625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216312" w:rsidRDefault="00886F05" w:rsidP="002267F9">
            <w:pPr>
              <w:widowControl w:val="0"/>
              <w:jc w:val="right"/>
              <w:rPr>
                <w:sz w:val="28"/>
                <w:szCs w:val="28"/>
              </w:rPr>
            </w:pPr>
            <w:r w:rsidRPr="00216312">
              <w:rPr>
                <w:sz w:val="28"/>
                <w:szCs w:val="28"/>
              </w:rPr>
              <w:t>15,40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B503FC" w:rsidRDefault="00886F05" w:rsidP="002267F9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29,79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B503FC" w:rsidRDefault="00886F05" w:rsidP="002267F9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41,88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B503FC" w:rsidRDefault="00886F05" w:rsidP="002267F9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39,75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2267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2267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2267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86F05" w:rsidRPr="008B3EA1" w:rsidRDefault="00886F05" w:rsidP="0022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6257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Default="006257AD" w:rsidP="006257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1C29BA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6257AD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6257AD" w:rsidRDefault="006257AD" w:rsidP="001A192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AD">
              <w:rPr>
                <w:rFonts w:ascii="Times New Roman" w:hAnsi="Times New Roman" w:cs="Times New Roman"/>
                <w:sz w:val="28"/>
                <w:szCs w:val="28"/>
              </w:rPr>
              <w:t>реконструкции местных а</w:t>
            </w:r>
            <w:r w:rsidRPr="006257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257AD">
              <w:rPr>
                <w:rFonts w:ascii="Times New Roman" w:hAnsi="Times New Roman" w:cs="Times New Roman"/>
                <w:sz w:val="28"/>
                <w:szCs w:val="28"/>
              </w:rPr>
              <w:t>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6257AD" w:rsidRPr="008B3EA1" w:rsidTr="001C29B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6257AD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6257AD" w:rsidRDefault="006257AD" w:rsidP="001A192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EF10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8B3EA1" w:rsidRDefault="006257AD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6257AD" w:rsidRPr="008B3EA1" w:rsidTr="00BC2704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457A41" w:rsidRDefault="006257AD" w:rsidP="0083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57A41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457A41" w:rsidRDefault="006257AD" w:rsidP="00D03979">
            <w:pPr>
              <w:jc w:val="both"/>
              <w:rPr>
                <w:sz w:val="20"/>
                <w:szCs w:val="20"/>
              </w:rPr>
            </w:pPr>
            <w:r w:rsidRPr="00457A41">
              <w:rPr>
                <w:sz w:val="28"/>
                <w:szCs w:val="28"/>
              </w:rPr>
              <w:t>Число лиц, погибших на те</w:t>
            </w:r>
            <w:r w:rsidRPr="00457A41">
              <w:rPr>
                <w:sz w:val="28"/>
                <w:szCs w:val="28"/>
              </w:rPr>
              <w:t>р</w:t>
            </w:r>
            <w:r w:rsidRPr="00457A41">
              <w:rPr>
                <w:sz w:val="28"/>
                <w:szCs w:val="28"/>
              </w:rPr>
              <w:t>ритории Ставропольского края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457A41" w:rsidRDefault="006257AD" w:rsidP="005C3AED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чел</w:t>
            </w:r>
            <w:r w:rsidRPr="00457A41">
              <w:rPr>
                <w:sz w:val="28"/>
                <w:szCs w:val="28"/>
              </w:rPr>
              <w:t>о</w:t>
            </w:r>
            <w:r w:rsidRPr="00457A41">
              <w:rPr>
                <w:sz w:val="28"/>
                <w:szCs w:val="28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457A41" w:rsidRDefault="006257AD" w:rsidP="00BC2704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559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482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477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439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</w:t>
            </w:r>
          </w:p>
        </w:tc>
      </w:tr>
      <w:tr w:rsidR="006257AD" w:rsidRPr="008B3EA1" w:rsidTr="00BC2704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457A41" w:rsidRDefault="006257AD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457A41" w:rsidRDefault="006257AD" w:rsidP="00D039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57AD" w:rsidRPr="00457A41" w:rsidRDefault="006257AD" w:rsidP="005C3A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457A41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Pr="00BC2704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7AD" w:rsidRDefault="006257AD" w:rsidP="00BC2704">
            <w:pPr>
              <w:jc w:val="right"/>
              <w:rPr>
                <w:sz w:val="28"/>
                <w:szCs w:val="28"/>
              </w:rPr>
            </w:pPr>
          </w:p>
        </w:tc>
      </w:tr>
      <w:tr w:rsidR="005E7B0E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376F9A">
            <w:pPr>
              <w:spacing w:line="240" w:lineRule="exact"/>
              <w:ind w:left="601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Подпрограмма «</w:t>
            </w:r>
            <w:r w:rsidRPr="00B13F50">
              <w:rPr>
                <w:sz w:val="28"/>
                <w:szCs w:val="28"/>
              </w:rPr>
              <w:t xml:space="preserve">Дорожное хозяйство и обеспечение </w:t>
            </w:r>
            <w:r w:rsidRPr="00AA19D3">
              <w:rPr>
                <w:sz w:val="28"/>
                <w:szCs w:val="28"/>
              </w:rPr>
              <w:t>безопасности дорожного движения</w:t>
            </w:r>
            <w:r w:rsidRPr="008B3EA1">
              <w:rPr>
                <w:sz w:val="28"/>
                <w:szCs w:val="28"/>
              </w:rPr>
              <w:t>» Программы</w:t>
            </w:r>
          </w:p>
        </w:tc>
      </w:tr>
      <w:tr w:rsidR="005E7B0E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7B0E" w:rsidRDefault="005E7B0E" w:rsidP="002F10F1">
            <w:pPr>
              <w:spacing w:line="240" w:lineRule="exact"/>
              <w:ind w:left="1877" w:hanging="1134"/>
              <w:jc w:val="center"/>
              <w:rPr>
                <w:sz w:val="28"/>
                <w:szCs w:val="28"/>
              </w:rPr>
            </w:pPr>
          </w:p>
          <w:p w:rsidR="005E7B0E" w:rsidRPr="008B3EA1" w:rsidRDefault="005E7B0E" w:rsidP="009A2390">
            <w:pPr>
              <w:spacing w:line="240" w:lineRule="exact"/>
              <w:ind w:left="1877" w:hanging="11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Pr="008B3EA1">
              <w:rPr>
                <w:sz w:val="28"/>
                <w:szCs w:val="28"/>
              </w:rPr>
              <w:t xml:space="preserve"> «</w:t>
            </w:r>
            <w:r w:rsidR="00315F54">
              <w:rPr>
                <w:sz w:val="28"/>
                <w:szCs w:val="28"/>
                <w:shd w:val="clear" w:color="auto" w:fill="FFFFFF"/>
              </w:rPr>
              <w:t>О</w:t>
            </w:r>
            <w:r w:rsidRPr="00AA19D3">
              <w:rPr>
                <w:sz w:val="28"/>
                <w:szCs w:val="28"/>
                <w:shd w:val="clear" w:color="auto" w:fill="FFFFFF"/>
              </w:rPr>
              <w:t>беспечение функционирования существующей сети автомобильных дорог общего пользования на территории Ставропольского края</w:t>
            </w:r>
            <w:r w:rsidRPr="008B3EA1">
              <w:rPr>
                <w:sz w:val="28"/>
                <w:szCs w:val="28"/>
              </w:rPr>
              <w:t xml:space="preserve">» </w:t>
            </w:r>
          </w:p>
        </w:tc>
      </w:tr>
      <w:tr w:rsidR="001C29BA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146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E617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</w:tr>
      <w:tr w:rsidR="00663FC9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8B3EA1" w:rsidRDefault="00663FC9" w:rsidP="003D6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8B3EA1" w:rsidRDefault="00663FC9" w:rsidP="00315F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Д</w:t>
            </w:r>
            <w:r w:rsidRPr="00AA19D3">
              <w:rPr>
                <w:sz w:val="28"/>
                <w:szCs w:val="28"/>
                <w:shd w:val="clear" w:color="auto" w:fill="FFFFFF"/>
              </w:rPr>
              <w:t>оля протяженности на те</w:t>
            </w:r>
            <w:r w:rsidRPr="00AA19D3">
              <w:rPr>
                <w:sz w:val="28"/>
                <w:szCs w:val="28"/>
                <w:shd w:val="clear" w:color="auto" w:fill="FFFFFF"/>
              </w:rPr>
              <w:t>р</w:t>
            </w:r>
            <w:r w:rsidRPr="00AA19D3">
              <w:rPr>
                <w:sz w:val="28"/>
                <w:szCs w:val="28"/>
                <w:shd w:val="clear" w:color="auto" w:fill="FFFFFF"/>
              </w:rPr>
              <w:t>ритории Ставропольского края</w:t>
            </w:r>
            <w:r>
              <w:rPr>
                <w:sz w:val="28"/>
                <w:szCs w:val="28"/>
                <w:shd w:val="clear" w:color="auto" w:fill="FFFFFF"/>
              </w:rPr>
              <w:t xml:space="preserve"> региональных автом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>
              <w:rPr>
                <w:sz w:val="28"/>
                <w:szCs w:val="28"/>
                <w:shd w:val="clear" w:color="auto" w:fill="FFFFFF"/>
              </w:rPr>
              <w:t xml:space="preserve">бильных дорог, не </w:t>
            </w:r>
            <w:r w:rsidRPr="00AA19D3">
              <w:rPr>
                <w:sz w:val="28"/>
                <w:szCs w:val="28"/>
                <w:shd w:val="clear" w:color="auto" w:fill="FFFFFF"/>
              </w:rPr>
              <w:t>отвеча</w:t>
            </w:r>
            <w:r w:rsidRPr="00AA19D3">
              <w:rPr>
                <w:sz w:val="28"/>
                <w:szCs w:val="28"/>
                <w:shd w:val="clear" w:color="auto" w:fill="FFFFFF"/>
              </w:rPr>
              <w:t>ю</w:t>
            </w:r>
            <w:r w:rsidRPr="00AA19D3">
              <w:rPr>
                <w:sz w:val="28"/>
                <w:szCs w:val="28"/>
                <w:shd w:val="clear" w:color="auto" w:fill="FFFFFF"/>
              </w:rPr>
              <w:t>щих нормативным требов</w:t>
            </w:r>
            <w:r w:rsidRPr="00AA19D3">
              <w:rPr>
                <w:sz w:val="28"/>
                <w:szCs w:val="28"/>
                <w:shd w:val="clear" w:color="auto" w:fill="FFFFFF"/>
              </w:rPr>
              <w:t>а</w:t>
            </w:r>
            <w:r w:rsidRPr="00AA19D3">
              <w:rPr>
                <w:sz w:val="28"/>
                <w:szCs w:val="28"/>
                <w:shd w:val="clear" w:color="auto" w:fill="FFFFFF"/>
              </w:rPr>
              <w:t>ниям, в общей протяженн</w:t>
            </w:r>
            <w:r w:rsidRPr="00AA19D3">
              <w:rPr>
                <w:sz w:val="28"/>
                <w:szCs w:val="28"/>
                <w:shd w:val="clear" w:color="auto" w:fill="FFFFFF"/>
              </w:rPr>
              <w:t>о</w:t>
            </w:r>
            <w:r w:rsidRPr="00AA19D3">
              <w:rPr>
                <w:sz w:val="28"/>
                <w:szCs w:val="28"/>
                <w:shd w:val="clear" w:color="auto" w:fill="FFFFFF"/>
              </w:rPr>
              <w:t>сти на территории Ставр</w:t>
            </w:r>
            <w:r w:rsidRPr="00AA19D3">
              <w:rPr>
                <w:sz w:val="28"/>
                <w:szCs w:val="28"/>
                <w:shd w:val="clear" w:color="auto" w:fill="FFFFFF"/>
              </w:rPr>
              <w:t>о</w:t>
            </w:r>
            <w:r w:rsidRPr="00AA19D3">
              <w:rPr>
                <w:sz w:val="28"/>
                <w:szCs w:val="28"/>
                <w:shd w:val="clear" w:color="auto" w:fill="FFFFFF"/>
              </w:rPr>
              <w:t>польского края региональных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8B3EA1" w:rsidRDefault="00663FC9" w:rsidP="001C29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8B3EA1" w:rsidRDefault="00663FC9" w:rsidP="003A099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C34BE1" w:rsidRDefault="00663FC9">
            <w:pPr>
              <w:jc w:val="right"/>
              <w:rPr>
                <w:sz w:val="28"/>
                <w:szCs w:val="28"/>
              </w:rPr>
            </w:pPr>
            <w:r w:rsidRPr="00C34BE1">
              <w:rPr>
                <w:sz w:val="28"/>
                <w:szCs w:val="28"/>
              </w:rPr>
              <w:t>29,33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28,29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27,32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26,66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25,61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24,66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23,45</w:t>
            </w:r>
          </w:p>
        </w:tc>
      </w:tr>
      <w:tr w:rsidR="001C29BA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3D6A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8B3E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9B6E79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A2631F" w:rsidRDefault="009B6E79" w:rsidP="00D529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2631F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A2631F" w:rsidRDefault="009B6E79" w:rsidP="00376F9A">
            <w:pPr>
              <w:jc w:val="both"/>
              <w:rPr>
                <w:sz w:val="28"/>
                <w:szCs w:val="28"/>
              </w:rPr>
            </w:pPr>
            <w:r w:rsidRPr="00A2631F">
              <w:rPr>
                <w:sz w:val="28"/>
                <w:szCs w:val="28"/>
              </w:rPr>
              <w:t>Прирост протяженности на территории Ставропольского края региональных автом</w:t>
            </w:r>
            <w:r w:rsidRPr="00A2631F">
              <w:rPr>
                <w:sz w:val="28"/>
                <w:szCs w:val="28"/>
              </w:rPr>
              <w:t>о</w:t>
            </w:r>
            <w:r w:rsidRPr="00A2631F">
              <w:rPr>
                <w:sz w:val="28"/>
                <w:szCs w:val="28"/>
              </w:rPr>
              <w:t>бильных дорог, соответс</w:t>
            </w:r>
            <w:r w:rsidRPr="00A2631F">
              <w:rPr>
                <w:sz w:val="28"/>
                <w:szCs w:val="28"/>
              </w:rPr>
              <w:t>т</w:t>
            </w:r>
            <w:r w:rsidRPr="00A2631F">
              <w:rPr>
                <w:sz w:val="28"/>
                <w:szCs w:val="28"/>
              </w:rPr>
              <w:t xml:space="preserve">вующих </w:t>
            </w:r>
            <w:proofErr w:type="gramStart"/>
            <w:r w:rsidRPr="00A2631F">
              <w:rPr>
                <w:sz w:val="28"/>
                <w:szCs w:val="28"/>
              </w:rPr>
              <w:t>нормативным</w:t>
            </w:r>
            <w:proofErr w:type="gramEnd"/>
            <w:r w:rsidRPr="00A2631F">
              <w:rPr>
                <w:sz w:val="28"/>
                <w:szCs w:val="28"/>
              </w:rPr>
              <w:t xml:space="preserve"> </w:t>
            </w:r>
            <w:proofErr w:type="spellStart"/>
            <w:r w:rsidRPr="00A2631F">
              <w:rPr>
                <w:sz w:val="28"/>
                <w:szCs w:val="28"/>
              </w:rPr>
              <w:t>требо</w:t>
            </w:r>
            <w:proofErr w:type="spellEnd"/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A2631F" w:rsidRDefault="009B6E79" w:rsidP="00315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3,84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18,56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B6E79" w:rsidRPr="009B6E79" w:rsidRDefault="009B6E79">
            <w:pPr>
              <w:jc w:val="right"/>
              <w:rPr>
                <w:sz w:val="28"/>
                <w:szCs w:val="28"/>
              </w:rPr>
            </w:pPr>
            <w:r w:rsidRPr="009B6E79">
              <w:rPr>
                <w:sz w:val="28"/>
                <w:szCs w:val="28"/>
              </w:rPr>
              <w:t>9,00</w:t>
            </w:r>
          </w:p>
        </w:tc>
      </w:tr>
      <w:tr w:rsidR="00376F9A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D52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376F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315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A263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A263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A2631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A2631F">
            <w:pPr>
              <w:jc w:val="right"/>
              <w:rPr>
                <w:sz w:val="28"/>
                <w:szCs w:val="28"/>
              </w:rPr>
            </w:pPr>
          </w:p>
        </w:tc>
      </w:tr>
      <w:tr w:rsidR="001C29BA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3D6A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376F9A" w:rsidP="00E61781">
            <w:pPr>
              <w:jc w:val="both"/>
              <w:rPr>
                <w:sz w:val="28"/>
                <w:szCs w:val="28"/>
              </w:rPr>
            </w:pPr>
            <w:proofErr w:type="spellStart"/>
            <w:r w:rsidRPr="00A2631F">
              <w:rPr>
                <w:sz w:val="28"/>
                <w:szCs w:val="28"/>
              </w:rPr>
              <w:t>ваниям</w:t>
            </w:r>
            <w:proofErr w:type="spellEnd"/>
            <w:r w:rsidRPr="00A2631F">
              <w:rPr>
                <w:sz w:val="28"/>
                <w:szCs w:val="28"/>
              </w:rPr>
              <w:t xml:space="preserve"> к </w:t>
            </w:r>
            <w:proofErr w:type="spellStart"/>
            <w:r w:rsidRPr="00A2631F">
              <w:rPr>
                <w:sz w:val="28"/>
                <w:szCs w:val="28"/>
              </w:rPr>
              <w:t>транспортно-экс-плуатационным</w:t>
            </w:r>
            <w:proofErr w:type="spellEnd"/>
            <w:r w:rsidRPr="00A2631F">
              <w:rPr>
                <w:sz w:val="28"/>
                <w:szCs w:val="28"/>
              </w:rPr>
              <w:t xml:space="preserve"> показателям, в результате капитального ремонта региональных авт</w:t>
            </w:r>
            <w:r w:rsidRPr="00A2631F">
              <w:rPr>
                <w:sz w:val="28"/>
                <w:szCs w:val="28"/>
              </w:rPr>
              <w:t>о</w:t>
            </w:r>
            <w:r w:rsidRPr="00A2631F">
              <w:rPr>
                <w:sz w:val="28"/>
                <w:szCs w:val="28"/>
              </w:rPr>
              <w:t>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FE20FC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3D6A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A2631F" w:rsidRDefault="00376F9A" w:rsidP="00E617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5E7B0E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E7B0E" w:rsidRPr="00315F54" w:rsidRDefault="005E7B0E" w:rsidP="00E475CA">
            <w:pPr>
              <w:pStyle w:val="ConsPlusCell"/>
              <w:widowControl/>
              <w:spacing w:line="240" w:lineRule="exact"/>
              <w:ind w:firstLine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54">
              <w:rPr>
                <w:rFonts w:ascii="Times New Roman" w:hAnsi="Times New Roman" w:cs="Times New Roman"/>
                <w:sz w:val="28"/>
                <w:szCs w:val="28"/>
              </w:rPr>
              <w:t>Задача  «</w:t>
            </w:r>
            <w:r w:rsidR="00E475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5F54" w:rsidRPr="00315F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беспечение круглогодичного транспортного сообщения с населенными пунктами Ставропольского края, вкл</w:t>
            </w:r>
            <w:r w:rsidR="00315F54" w:rsidRPr="00315F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</w:t>
            </w:r>
            <w:r w:rsidR="00315F54" w:rsidRPr="00315F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чая социально значимые маршруты Ставропольского края</w:t>
            </w:r>
            <w:r w:rsidRPr="00315F5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1C29B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146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DF4C2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45674B">
            <w:pPr>
              <w:jc w:val="right"/>
              <w:rPr>
                <w:sz w:val="28"/>
                <w:szCs w:val="28"/>
              </w:rPr>
            </w:pPr>
          </w:p>
        </w:tc>
      </w:tr>
      <w:tr w:rsidR="001D1994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8B3EA1" w:rsidRDefault="001D1994" w:rsidP="00963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8B3EA1" w:rsidRDefault="001D1994" w:rsidP="007C3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A19D3">
              <w:rPr>
                <w:sz w:val="28"/>
                <w:szCs w:val="28"/>
              </w:rPr>
              <w:t>оля протяженности на те</w:t>
            </w:r>
            <w:r w:rsidRPr="00AA19D3">
              <w:rPr>
                <w:sz w:val="28"/>
                <w:szCs w:val="28"/>
              </w:rPr>
              <w:t>р</w:t>
            </w:r>
            <w:r w:rsidRPr="00AA19D3">
              <w:rPr>
                <w:sz w:val="28"/>
                <w:szCs w:val="28"/>
              </w:rPr>
              <w:t xml:space="preserve">ритории Ставропольского края </w:t>
            </w:r>
            <w:r>
              <w:rPr>
                <w:sz w:val="28"/>
                <w:szCs w:val="28"/>
              </w:rPr>
              <w:t xml:space="preserve">автомобильных дорог общего пользования местного значения (далее - </w:t>
            </w:r>
            <w:r w:rsidRPr="00AA19D3">
              <w:rPr>
                <w:sz w:val="28"/>
                <w:szCs w:val="28"/>
              </w:rPr>
              <w:t>местны</w:t>
            </w:r>
            <w:r>
              <w:rPr>
                <w:sz w:val="28"/>
                <w:szCs w:val="28"/>
              </w:rPr>
              <w:t>е</w:t>
            </w:r>
            <w:r w:rsidRPr="00AA19D3">
              <w:rPr>
                <w:sz w:val="28"/>
                <w:szCs w:val="28"/>
              </w:rPr>
              <w:t xml:space="preserve"> а</w:t>
            </w:r>
            <w:r w:rsidRPr="00AA19D3">
              <w:rPr>
                <w:sz w:val="28"/>
                <w:szCs w:val="28"/>
              </w:rPr>
              <w:t>в</w:t>
            </w:r>
            <w:r w:rsidRPr="00AA19D3">
              <w:rPr>
                <w:sz w:val="28"/>
                <w:szCs w:val="28"/>
              </w:rPr>
              <w:t>томобильны</w:t>
            </w:r>
            <w:r>
              <w:rPr>
                <w:sz w:val="28"/>
                <w:szCs w:val="28"/>
              </w:rPr>
              <w:t>е</w:t>
            </w:r>
            <w:r w:rsidRPr="00AA19D3">
              <w:rPr>
                <w:sz w:val="28"/>
                <w:szCs w:val="28"/>
              </w:rPr>
              <w:t xml:space="preserve"> дорог</w:t>
            </w:r>
            <w:r>
              <w:rPr>
                <w:sz w:val="28"/>
                <w:szCs w:val="28"/>
              </w:rPr>
              <w:t>и)</w:t>
            </w:r>
            <w:r w:rsidRPr="00AA19D3">
              <w:rPr>
                <w:sz w:val="28"/>
                <w:szCs w:val="28"/>
              </w:rPr>
              <w:t>, не о</w:t>
            </w:r>
            <w:r w:rsidRPr="00AA19D3">
              <w:rPr>
                <w:sz w:val="28"/>
                <w:szCs w:val="28"/>
              </w:rPr>
              <w:t>т</w:t>
            </w:r>
            <w:r w:rsidRPr="00AA19D3">
              <w:rPr>
                <w:sz w:val="28"/>
                <w:szCs w:val="28"/>
              </w:rPr>
              <w:t>вечающих нормативным тр</w:t>
            </w:r>
            <w:r w:rsidRPr="00AA19D3">
              <w:rPr>
                <w:sz w:val="28"/>
                <w:szCs w:val="28"/>
              </w:rPr>
              <w:t>е</w:t>
            </w:r>
            <w:r w:rsidRPr="00AA19D3">
              <w:rPr>
                <w:sz w:val="28"/>
                <w:szCs w:val="28"/>
              </w:rPr>
              <w:t>бованиям, в общей прот</w:t>
            </w:r>
            <w:r w:rsidRPr="00AA19D3">
              <w:rPr>
                <w:sz w:val="28"/>
                <w:szCs w:val="28"/>
              </w:rPr>
              <w:t>я</w:t>
            </w:r>
            <w:r w:rsidRPr="00AA19D3">
              <w:rPr>
                <w:sz w:val="28"/>
                <w:szCs w:val="28"/>
              </w:rPr>
              <w:t>женности на территории Ставропольского края мес</w:t>
            </w:r>
            <w:r w:rsidRPr="00AA19D3">
              <w:rPr>
                <w:sz w:val="28"/>
                <w:szCs w:val="28"/>
              </w:rPr>
              <w:t>т</w:t>
            </w:r>
            <w:r w:rsidRPr="00AA19D3">
              <w:rPr>
                <w:sz w:val="28"/>
                <w:szCs w:val="28"/>
              </w:rPr>
              <w:t>ных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8B3EA1" w:rsidRDefault="001D1994" w:rsidP="00315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8B3EA1" w:rsidRDefault="001D1994" w:rsidP="00FB27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51,47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50,83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49,77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48,86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47,98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1994" w:rsidRPr="001D1994" w:rsidRDefault="001D1994">
            <w:pPr>
              <w:jc w:val="right"/>
              <w:rPr>
                <w:color w:val="FF0000"/>
                <w:sz w:val="28"/>
                <w:szCs w:val="28"/>
              </w:rPr>
            </w:pPr>
            <w:r w:rsidRPr="001D1994">
              <w:rPr>
                <w:color w:val="FF0000"/>
                <w:sz w:val="28"/>
                <w:szCs w:val="28"/>
              </w:rPr>
              <w:t>46,16</w:t>
            </w:r>
          </w:p>
        </w:tc>
      </w:tr>
      <w:tr w:rsidR="001C29B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7C37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315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821FDD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8B3EA1" w:rsidRDefault="00376F9A" w:rsidP="0083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21FDD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8B3EA1" w:rsidRDefault="00821FDD" w:rsidP="003961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14A6C">
              <w:rPr>
                <w:sz w:val="28"/>
                <w:szCs w:val="28"/>
              </w:rPr>
              <w:t>ротяженность</w:t>
            </w:r>
            <w:r>
              <w:rPr>
                <w:sz w:val="28"/>
                <w:szCs w:val="28"/>
              </w:rPr>
              <w:t xml:space="preserve">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рии Ставропольского края</w:t>
            </w:r>
            <w:r w:rsidRPr="00514A6C">
              <w:rPr>
                <w:sz w:val="28"/>
                <w:szCs w:val="28"/>
              </w:rPr>
              <w:t xml:space="preserve"> местных автомобильных д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рог и искусственных</w:t>
            </w:r>
            <w:r w:rsidR="006F5585">
              <w:rPr>
                <w:sz w:val="28"/>
                <w:szCs w:val="28"/>
              </w:rPr>
              <w:t xml:space="preserve">  </w:t>
            </w:r>
            <w:r w:rsidRPr="00514A6C">
              <w:rPr>
                <w:sz w:val="28"/>
                <w:szCs w:val="28"/>
              </w:rPr>
              <w:t xml:space="preserve"> </w:t>
            </w:r>
            <w:proofErr w:type="spellStart"/>
            <w:r w:rsidR="003961B7">
              <w:rPr>
                <w:sz w:val="28"/>
                <w:szCs w:val="28"/>
              </w:rPr>
              <w:t>со</w:t>
            </w:r>
            <w:r w:rsidR="006F5585">
              <w:rPr>
                <w:sz w:val="28"/>
                <w:szCs w:val="28"/>
              </w:rPr>
              <w:t>о</w:t>
            </w:r>
            <w:r w:rsidR="003961B7">
              <w:rPr>
                <w:sz w:val="28"/>
                <w:szCs w:val="28"/>
              </w:rPr>
              <w:t>р</w:t>
            </w:r>
            <w:proofErr w:type="gramStart"/>
            <w:r w:rsidR="003961B7">
              <w:rPr>
                <w:sz w:val="28"/>
                <w:szCs w:val="28"/>
              </w:rPr>
              <w:t>у</w:t>
            </w:r>
            <w:proofErr w:type="spellEnd"/>
            <w:r w:rsidR="003961B7">
              <w:rPr>
                <w:sz w:val="28"/>
                <w:szCs w:val="28"/>
              </w:rPr>
              <w:t>-</w:t>
            </w:r>
            <w:proofErr w:type="gramEnd"/>
            <w:r w:rsidR="003961B7">
              <w:rPr>
                <w:sz w:val="28"/>
                <w:szCs w:val="28"/>
              </w:rPr>
              <w:t xml:space="preserve"> </w:t>
            </w:r>
            <w:proofErr w:type="spellStart"/>
            <w:r w:rsidR="006257AD" w:rsidRPr="00514A6C">
              <w:rPr>
                <w:sz w:val="28"/>
                <w:szCs w:val="28"/>
              </w:rPr>
              <w:t>жений</w:t>
            </w:r>
            <w:proofErr w:type="spellEnd"/>
            <w:r w:rsidR="006257AD" w:rsidRPr="00514A6C">
              <w:rPr>
                <w:sz w:val="28"/>
                <w:szCs w:val="28"/>
              </w:rPr>
              <w:t xml:space="preserve"> на них, приведенных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8B3EA1" w:rsidRDefault="00821FDD" w:rsidP="00315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8B3EA1" w:rsidRDefault="00821FDD" w:rsidP="00821F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457A41" w:rsidRDefault="00457A41" w:rsidP="00821FDD">
            <w:pPr>
              <w:widowControl w:val="0"/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82,64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4D1C26" w:rsidRDefault="00F73EE7" w:rsidP="00821FD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  <w:r w:rsidR="00E55AC7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1FDD" w:rsidRPr="004D1C26" w:rsidRDefault="00821FDD" w:rsidP="00821FD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  <w:r w:rsidR="00E55AC7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21FDD" w:rsidRDefault="00821FDD" w:rsidP="00821FDD">
            <w:pPr>
              <w:jc w:val="right"/>
            </w:pPr>
            <w:r w:rsidRPr="00C777C3">
              <w:rPr>
                <w:sz w:val="28"/>
                <w:szCs w:val="28"/>
              </w:rPr>
              <w:t>125,0</w:t>
            </w:r>
            <w:r w:rsidR="00E55AC7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1FDD" w:rsidRDefault="00821FDD" w:rsidP="00821FDD">
            <w:pPr>
              <w:jc w:val="right"/>
            </w:pPr>
            <w:r w:rsidRPr="00C777C3">
              <w:rPr>
                <w:sz w:val="28"/>
                <w:szCs w:val="28"/>
              </w:rPr>
              <w:t>125,0</w:t>
            </w:r>
            <w:r w:rsidR="00E55AC7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1FDD" w:rsidRDefault="00821FDD" w:rsidP="00821FDD">
            <w:pPr>
              <w:jc w:val="right"/>
            </w:pPr>
            <w:r w:rsidRPr="00C777C3">
              <w:rPr>
                <w:sz w:val="28"/>
                <w:szCs w:val="28"/>
              </w:rPr>
              <w:t>125,0</w:t>
            </w:r>
            <w:r w:rsidR="00E55AC7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1FDD" w:rsidRDefault="00821FDD" w:rsidP="00821FDD">
            <w:pPr>
              <w:jc w:val="right"/>
            </w:pPr>
            <w:r w:rsidRPr="00C777C3">
              <w:rPr>
                <w:sz w:val="28"/>
                <w:szCs w:val="28"/>
              </w:rPr>
              <w:t>125,0</w:t>
            </w:r>
            <w:r w:rsidR="00E55AC7">
              <w:rPr>
                <w:sz w:val="28"/>
                <w:szCs w:val="28"/>
              </w:rPr>
              <w:t>0</w:t>
            </w:r>
          </w:p>
        </w:tc>
      </w:tr>
      <w:tr w:rsidR="003961B7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3961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315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457A41" w:rsidRDefault="003961B7" w:rsidP="00821FD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21FD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21FD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83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7C3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14A6C">
              <w:rPr>
                <w:sz w:val="28"/>
                <w:szCs w:val="28"/>
              </w:rPr>
              <w:t>лощадь дворовых террит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рий многоквартирных домов, проездов к дворовым терр</w:t>
            </w:r>
            <w:r w:rsidRPr="00514A6C">
              <w:rPr>
                <w:sz w:val="28"/>
                <w:szCs w:val="28"/>
              </w:rPr>
              <w:t>и</w:t>
            </w:r>
            <w:r w:rsidRPr="00514A6C">
              <w:rPr>
                <w:sz w:val="28"/>
                <w:szCs w:val="28"/>
              </w:rPr>
              <w:t>ториям многоквартирных д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мов, приведенных в норм</w:t>
            </w:r>
            <w:r w:rsidRPr="00514A6C">
              <w:rPr>
                <w:sz w:val="28"/>
                <w:szCs w:val="28"/>
              </w:rPr>
              <w:t>а</w:t>
            </w:r>
            <w:r w:rsidRPr="00514A6C">
              <w:rPr>
                <w:sz w:val="28"/>
                <w:szCs w:val="28"/>
              </w:rPr>
              <w:t>тивное состояние, в Ставр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польском крае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315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5C3A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5C3A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5C3AED">
            <w:pPr>
              <w:jc w:val="right"/>
            </w:pPr>
            <w:r w:rsidRPr="00015B41">
              <w:rPr>
                <w:sz w:val="28"/>
                <w:szCs w:val="28"/>
              </w:rPr>
              <w:t>212,57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5C3AED">
            <w:pPr>
              <w:jc w:val="right"/>
            </w:pPr>
            <w:r w:rsidRPr="00015B41">
              <w:rPr>
                <w:sz w:val="28"/>
                <w:szCs w:val="28"/>
              </w:rPr>
              <w:t>212,57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5C3AED">
            <w:pPr>
              <w:jc w:val="right"/>
            </w:pPr>
            <w:r w:rsidRPr="00015B41">
              <w:rPr>
                <w:sz w:val="28"/>
                <w:szCs w:val="28"/>
              </w:rPr>
              <w:t>212,57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5C3AED">
            <w:pPr>
              <w:jc w:val="right"/>
            </w:pPr>
            <w:r w:rsidRPr="00015B41">
              <w:rPr>
                <w:sz w:val="28"/>
                <w:szCs w:val="28"/>
              </w:rPr>
              <w:t>212,57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5C3AED">
            <w:pPr>
              <w:jc w:val="right"/>
            </w:pPr>
            <w:r w:rsidRPr="00015B41">
              <w:rPr>
                <w:sz w:val="28"/>
                <w:szCs w:val="28"/>
              </w:rPr>
              <w:t>212,57</w:t>
            </w:r>
          </w:p>
        </w:tc>
      </w:tr>
      <w:tr w:rsidR="00376F9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7C37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83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7C3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514A6C">
              <w:rPr>
                <w:sz w:val="28"/>
                <w:szCs w:val="28"/>
              </w:rPr>
              <w:t>оличество дворовых терр</w:t>
            </w:r>
            <w:r w:rsidRPr="00514A6C">
              <w:rPr>
                <w:sz w:val="28"/>
                <w:szCs w:val="28"/>
              </w:rPr>
              <w:t>и</w:t>
            </w:r>
            <w:r w:rsidRPr="00514A6C">
              <w:rPr>
                <w:sz w:val="28"/>
                <w:szCs w:val="28"/>
              </w:rPr>
              <w:t>торий многоквартирных д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мов и проездов к дворовым территориям многокварти</w:t>
            </w:r>
            <w:r w:rsidRPr="00514A6C">
              <w:rPr>
                <w:sz w:val="28"/>
                <w:szCs w:val="28"/>
              </w:rPr>
              <w:t>р</w:t>
            </w:r>
            <w:r w:rsidRPr="00514A6C">
              <w:rPr>
                <w:sz w:val="28"/>
                <w:szCs w:val="28"/>
              </w:rPr>
              <w:t>ных домов населенных пун</w:t>
            </w:r>
            <w:r w:rsidRPr="00514A6C">
              <w:rPr>
                <w:sz w:val="28"/>
                <w:szCs w:val="28"/>
              </w:rPr>
              <w:t>к</w:t>
            </w:r>
            <w:r w:rsidRPr="00514A6C">
              <w:rPr>
                <w:sz w:val="28"/>
                <w:szCs w:val="28"/>
              </w:rPr>
              <w:t>тов Ставропольского края, приведенных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315F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73E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E06E4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E06E4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E06E4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E06E49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E06E49">
            <w:pPr>
              <w:jc w:val="right"/>
            </w:pPr>
            <w:r w:rsidRPr="001235E5">
              <w:rPr>
                <w:sz w:val="28"/>
                <w:szCs w:val="28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E06E49">
            <w:pPr>
              <w:jc w:val="right"/>
            </w:pPr>
            <w:r w:rsidRPr="001235E5">
              <w:rPr>
                <w:sz w:val="28"/>
                <w:szCs w:val="28"/>
              </w:rPr>
              <w:t>302</w:t>
            </w:r>
          </w:p>
        </w:tc>
      </w:tr>
      <w:tr w:rsidR="00376F9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7C37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76F9A" w:rsidRPr="00315F54" w:rsidRDefault="00376F9A" w:rsidP="00315F54">
            <w:pPr>
              <w:pStyle w:val="ConsPlusCell"/>
              <w:widowControl/>
              <w:spacing w:line="240" w:lineRule="exact"/>
              <w:ind w:firstLine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54">
              <w:rPr>
                <w:rFonts w:ascii="Times New Roman" w:hAnsi="Times New Roman" w:cs="Times New Roman"/>
                <w:sz w:val="28"/>
                <w:szCs w:val="28"/>
              </w:rPr>
              <w:t>Задача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15F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овышение культуры вождения на территории Ставропольского края</w:t>
            </w:r>
            <w:r w:rsidRPr="00315F5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376F9A" w:rsidRPr="008B3EA1" w:rsidTr="005C3AE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146E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DB3FF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45674B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BC2704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833B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C2704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376F9A">
            <w:pPr>
              <w:jc w:val="both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Доля дорожно-транспортных происшествий, зарегистрир</w:t>
            </w:r>
            <w:r w:rsidRPr="00BC2704">
              <w:rPr>
                <w:sz w:val="28"/>
                <w:szCs w:val="28"/>
              </w:rPr>
              <w:t>о</w:t>
            </w:r>
            <w:r w:rsidRPr="00BC2704">
              <w:rPr>
                <w:sz w:val="28"/>
                <w:szCs w:val="28"/>
              </w:rPr>
              <w:t>ванных на региональных а</w:t>
            </w:r>
            <w:r w:rsidRPr="00BC2704">
              <w:rPr>
                <w:sz w:val="28"/>
                <w:szCs w:val="28"/>
              </w:rPr>
              <w:t>в</w:t>
            </w:r>
            <w:r w:rsidRPr="00BC2704">
              <w:rPr>
                <w:sz w:val="28"/>
                <w:szCs w:val="28"/>
              </w:rPr>
              <w:t xml:space="preserve">томобильных дорогах, из-за сопутствующих </w:t>
            </w:r>
            <w:r>
              <w:rPr>
                <w:sz w:val="28"/>
                <w:szCs w:val="28"/>
              </w:rPr>
              <w:t xml:space="preserve">     </w:t>
            </w:r>
            <w:r w:rsidRPr="00BC2704">
              <w:rPr>
                <w:sz w:val="28"/>
                <w:szCs w:val="28"/>
              </w:rPr>
              <w:t>дорожных условий в  общем  количестве дорожно-транспортных пр</w:t>
            </w:r>
            <w:r w:rsidRPr="00BC2704">
              <w:rPr>
                <w:sz w:val="28"/>
                <w:szCs w:val="28"/>
              </w:rPr>
              <w:t>о</w:t>
            </w:r>
            <w:r w:rsidRPr="00BC2704">
              <w:rPr>
                <w:sz w:val="28"/>
                <w:szCs w:val="28"/>
              </w:rPr>
              <w:t xml:space="preserve">исшествий </w:t>
            </w:r>
            <w:proofErr w:type="gramStart"/>
            <w:r w:rsidRPr="00BC2704">
              <w:rPr>
                <w:sz w:val="28"/>
                <w:szCs w:val="28"/>
              </w:rPr>
              <w:t>в</w:t>
            </w:r>
            <w:proofErr w:type="gramEnd"/>
            <w:r w:rsidRPr="00BC2704">
              <w:rPr>
                <w:sz w:val="28"/>
                <w:szCs w:val="28"/>
              </w:rPr>
              <w:t xml:space="preserve"> Ставропольском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73E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  <w:r w:rsidRPr="00BC2704">
              <w:rPr>
                <w:sz w:val="28"/>
                <w:szCs w:val="28"/>
              </w:rPr>
              <w:t>25,0</w:t>
            </w:r>
          </w:p>
        </w:tc>
      </w:tr>
      <w:tr w:rsidR="003961B7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072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315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457A41" w:rsidRDefault="003961B7" w:rsidP="00821FD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21FD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821FDD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C777C3" w:rsidRDefault="003961B7" w:rsidP="00821FDD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BC2704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3961B7">
            <w:pPr>
              <w:jc w:val="both"/>
              <w:rPr>
                <w:sz w:val="28"/>
                <w:szCs w:val="28"/>
              </w:rPr>
            </w:pPr>
            <w:proofErr w:type="gramStart"/>
            <w:r w:rsidRPr="00BC2704">
              <w:rPr>
                <w:sz w:val="28"/>
                <w:szCs w:val="28"/>
              </w:rPr>
              <w:t>крае</w:t>
            </w:r>
            <w:proofErr w:type="gramEnd"/>
            <w:r w:rsidRPr="00BC2704">
              <w:rPr>
                <w:sz w:val="28"/>
                <w:szCs w:val="28"/>
              </w:rPr>
              <w:t>, зарегистрированных на региональных автомобил</w:t>
            </w:r>
            <w:r w:rsidRPr="00BC2704">
              <w:rPr>
                <w:sz w:val="28"/>
                <w:szCs w:val="28"/>
              </w:rPr>
              <w:t>ь</w:t>
            </w:r>
            <w:r w:rsidRPr="00BC2704">
              <w:rPr>
                <w:sz w:val="28"/>
                <w:szCs w:val="28"/>
              </w:rPr>
              <w:t>ных дорогах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Default="00376F9A" w:rsidP="00F73E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BC2704" w:rsidRDefault="00376F9A" w:rsidP="00BC2704">
            <w:pPr>
              <w:jc w:val="right"/>
              <w:rPr>
                <w:sz w:val="28"/>
                <w:szCs w:val="28"/>
              </w:rPr>
            </w:pPr>
          </w:p>
        </w:tc>
      </w:tr>
      <w:tr w:rsidR="001C29BA" w:rsidRPr="008B3EA1" w:rsidTr="00821FD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B528F5">
            <w:pPr>
              <w:tabs>
                <w:tab w:val="left" w:pos="14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5919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315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457A41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376F9A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57A41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376F9A">
            <w:pPr>
              <w:jc w:val="both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Число лиц, погибших на те</w:t>
            </w:r>
            <w:r w:rsidRPr="00457A41">
              <w:rPr>
                <w:sz w:val="28"/>
                <w:szCs w:val="28"/>
              </w:rPr>
              <w:t>р</w:t>
            </w:r>
            <w:r w:rsidRPr="00457A41">
              <w:rPr>
                <w:sz w:val="28"/>
                <w:szCs w:val="28"/>
              </w:rPr>
              <w:t>ритории Ставропольского края в результате дорожно-транспортных происшествий, на 100 тыс. населения Ста</w:t>
            </w:r>
            <w:r w:rsidRPr="00457A41">
              <w:rPr>
                <w:sz w:val="28"/>
                <w:szCs w:val="28"/>
              </w:rPr>
              <w:t>в</w:t>
            </w:r>
            <w:r w:rsidRPr="00457A41">
              <w:rPr>
                <w:sz w:val="28"/>
                <w:szCs w:val="28"/>
              </w:rPr>
              <w:t xml:space="preserve">ропольского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F73EE7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чел</w:t>
            </w:r>
            <w:r w:rsidRPr="00457A41">
              <w:rPr>
                <w:sz w:val="28"/>
                <w:szCs w:val="28"/>
              </w:rPr>
              <w:t>о</w:t>
            </w:r>
            <w:r w:rsidRPr="00457A41">
              <w:rPr>
                <w:sz w:val="28"/>
                <w:szCs w:val="28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12,8</w:t>
            </w:r>
          </w:p>
        </w:tc>
      </w:tr>
      <w:tr w:rsidR="003961B7" w:rsidRPr="008B3EA1" w:rsidTr="00BC2704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D039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961B7" w:rsidRDefault="003961B7" w:rsidP="00F73E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961B7" w:rsidRPr="00BC2704" w:rsidRDefault="003961B7" w:rsidP="00BC2704">
            <w:pPr>
              <w:jc w:val="right"/>
              <w:rPr>
                <w:sz w:val="28"/>
                <w:szCs w:val="28"/>
              </w:rPr>
            </w:pPr>
          </w:p>
        </w:tc>
      </w:tr>
      <w:tr w:rsidR="00376F9A" w:rsidRPr="008B3EA1" w:rsidTr="00457A41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376F9A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457A41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5F3283">
            <w:pPr>
              <w:jc w:val="both"/>
              <w:rPr>
                <w:sz w:val="20"/>
                <w:szCs w:val="20"/>
              </w:rPr>
            </w:pPr>
            <w:r w:rsidRPr="00457A41">
              <w:rPr>
                <w:sz w:val="28"/>
                <w:szCs w:val="28"/>
              </w:rPr>
              <w:t>Число лиц, погибших на те</w:t>
            </w:r>
            <w:r w:rsidRPr="00457A41">
              <w:rPr>
                <w:sz w:val="28"/>
                <w:szCs w:val="28"/>
              </w:rPr>
              <w:t>р</w:t>
            </w:r>
            <w:r w:rsidRPr="00457A41">
              <w:rPr>
                <w:sz w:val="28"/>
                <w:szCs w:val="28"/>
              </w:rPr>
              <w:t>ритории Ставропольского края в результате дорожно-транспортных происшествий, на 10 тыс. автотранспортных средств, зарегистрированных на</w:t>
            </w:r>
            <w:r>
              <w:rPr>
                <w:sz w:val="28"/>
                <w:szCs w:val="28"/>
              </w:rPr>
              <w:t xml:space="preserve"> </w:t>
            </w:r>
            <w:r w:rsidRPr="00457A41">
              <w:rPr>
                <w:sz w:val="28"/>
                <w:szCs w:val="28"/>
              </w:rPr>
              <w:t>территории Ставропол</w:t>
            </w:r>
            <w:r w:rsidRPr="00457A41">
              <w:rPr>
                <w:sz w:val="28"/>
                <w:szCs w:val="28"/>
              </w:rPr>
              <w:t>ь</w:t>
            </w:r>
            <w:r w:rsidR="005F3283">
              <w:rPr>
                <w:sz w:val="28"/>
                <w:szCs w:val="28"/>
              </w:rPr>
              <w:t>с</w:t>
            </w:r>
            <w:r w:rsidRPr="00457A41">
              <w:rPr>
                <w:sz w:val="28"/>
                <w:szCs w:val="28"/>
              </w:rPr>
              <w:t>кого края (транспортный риск)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8B3EA1" w:rsidRDefault="00376F9A" w:rsidP="00F73E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107187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76F9A" w:rsidRPr="00457A41" w:rsidRDefault="00376F9A" w:rsidP="00457A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1C29BA" w:rsidRPr="008B3EA1" w:rsidTr="005C3AE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F73EE7" w:rsidRDefault="005E7B0E" w:rsidP="00833B8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F73EE7" w:rsidRDefault="005E7B0E" w:rsidP="00D03979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E7B0E" w:rsidRPr="008B3EA1" w:rsidRDefault="005E7B0E" w:rsidP="00FB2742">
            <w:pPr>
              <w:jc w:val="right"/>
              <w:rPr>
                <w:sz w:val="28"/>
                <w:szCs w:val="28"/>
              </w:rPr>
            </w:pPr>
          </w:p>
        </w:tc>
      </w:tr>
      <w:tr w:rsidR="005F3283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283" w:rsidRPr="009A63F8" w:rsidRDefault="005F3283" w:rsidP="003961B7">
            <w:pPr>
              <w:pStyle w:val="ConsPlusCell"/>
              <w:widowControl/>
              <w:spacing w:line="240" w:lineRule="exact"/>
              <w:ind w:left="1877" w:hanging="1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Цель «Р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азвитие современной и эффективной транспортной инфраструктуры, обеспечивающей конкурентоспособность транспортной системы Ставропольского края в Российской Федерации, и реализация транзитного потенциала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C29BA" w:rsidRPr="008B3EA1" w:rsidTr="005C3AE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F73EE7" w:rsidRDefault="00315F54" w:rsidP="00833B8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F73EE7" w:rsidRDefault="00315F54" w:rsidP="001C0CE3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15F54" w:rsidRPr="008B3EA1" w:rsidRDefault="00315F54" w:rsidP="003A26F8">
            <w:pPr>
              <w:jc w:val="right"/>
              <w:rPr>
                <w:sz w:val="28"/>
                <w:szCs w:val="28"/>
              </w:rPr>
            </w:pPr>
          </w:p>
        </w:tc>
      </w:tr>
      <w:tr w:rsidR="00663FC9" w:rsidRPr="008B3EA1" w:rsidTr="005C3AED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F73EE7" w:rsidRDefault="00663FC9" w:rsidP="009637D7">
            <w:pPr>
              <w:jc w:val="center"/>
              <w:rPr>
                <w:color w:val="FF0000"/>
                <w:sz w:val="28"/>
                <w:szCs w:val="28"/>
              </w:rPr>
            </w:pPr>
            <w:r w:rsidRPr="00DE621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DE6212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F73EE7" w:rsidRDefault="00663FC9" w:rsidP="00D03979">
            <w:pPr>
              <w:jc w:val="both"/>
              <w:rPr>
                <w:color w:val="FF0000"/>
                <w:sz w:val="20"/>
                <w:szCs w:val="20"/>
              </w:rPr>
            </w:pPr>
            <w:r w:rsidRPr="00DE6212">
              <w:rPr>
                <w:sz w:val="28"/>
                <w:szCs w:val="28"/>
              </w:rPr>
              <w:t xml:space="preserve">Общая протяженность на территории </w:t>
            </w:r>
            <w:proofErr w:type="gramStart"/>
            <w:r w:rsidRPr="00DE6212">
              <w:rPr>
                <w:sz w:val="28"/>
                <w:szCs w:val="28"/>
              </w:rPr>
              <w:t>Ставропольского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DE6212" w:rsidRDefault="00663FC9" w:rsidP="002267F9">
            <w:pPr>
              <w:jc w:val="center"/>
              <w:rPr>
                <w:sz w:val="28"/>
                <w:szCs w:val="28"/>
              </w:rPr>
            </w:pPr>
            <w:r w:rsidRPr="00DE6212"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C34BE1" w:rsidRDefault="00663FC9">
            <w:pPr>
              <w:jc w:val="right"/>
              <w:rPr>
                <w:sz w:val="28"/>
                <w:szCs w:val="28"/>
              </w:rPr>
            </w:pPr>
            <w:r w:rsidRPr="00C34BE1">
              <w:rPr>
                <w:sz w:val="28"/>
                <w:szCs w:val="28"/>
              </w:rPr>
              <w:t>10086,06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C34BE1" w:rsidRDefault="00663FC9">
            <w:pPr>
              <w:jc w:val="right"/>
              <w:rPr>
                <w:sz w:val="28"/>
                <w:szCs w:val="28"/>
              </w:rPr>
            </w:pPr>
            <w:r w:rsidRPr="00C34BE1">
              <w:rPr>
                <w:sz w:val="28"/>
                <w:szCs w:val="28"/>
              </w:rPr>
              <w:t>10260,95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10407,61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10614</w:t>
            </w:r>
            <w:r w:rsidR="00212E57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10779,02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10954,71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11141,62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color w:val="FF0000"/>
                <w:sz w:val="28"/>
                <w:szCs w:val="28"/>
              </w:rPr>
            </w:pPr>
            <w:r w:rsidRPr="00663FC9">
              <w:rPr>
                <w:color w:val="FF0000"/>
                <w:sz w:val="28"/>
                <w:szCs w:val="28"/>
              </w:rPr>
              <w:t>11318,82</w:t>
            </w:r>
          </w:p>
        </w:tc>
      </w:tr>
      <w:tr w:rsidR="005F3283" w:rsidRPr="008B3EA1" w:rsidTr="00457A41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D039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 w:rsidP="00F73E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10718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</w:tr>
      <w:tr w:rsidR="005F3283" w:rsidRPr="00DE6212" w:rsidTr="00FE20FC">
        <w:trPr>
          <w:trHeight w:val="746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376F9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831F1B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края региональных автом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бильных дорог и местных а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томобильных дорог, соотве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ствующих нормативным тр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бованиям к транспортно-эксплуатационным показат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лям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6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>
            <w:pPr>
              <w:jc w:val="right"/>
              <w:rPr>
                <w:sz w:val="28"/>
                <w:szCs w:val="28"/>
              </w:rPr>
            </w:pPr>
          </w:p>
        </w:tc>
      </w:tr>
      <w:tr w:rsidR="005F3283" w:rsidRPr="00DE6212" w:rsidTr="00FE20FC">
        <w:trPr>
          <w:trHeight w:val="148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5F3283" w:rsidRPr="00DE6212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5F3283" w:rsidRPr="00DE6212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663FC9" w:rsidRPr="00DE6212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DE6212" w:rsidRDefault="00663FC9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DE6212" w:rsidRDefault="00663FC9" w:rsidP="00831F1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на те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ритории Ставропольского края региональных автом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бильных дорог, соответс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вующих нормативным треб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ваниям к транспортно-эксплуатационным  показат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лям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DE6212" w:rsidRDefault="00663FC9" w:rsidP="009661C1">
            <w:pPr>
              <w:jc w:val="center"/>
              <w:rPr>
                <w:sz w:val="28"/>
                <w:szCs w:val="28"/>
              </w:rPr>
            </w:pPr>
            <w:r w:rsidRPr="00DE6212"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E55AC7" w:rsidRDefault="00663FC9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2981,55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E55AC7" w:rsidRDefault="00663FC9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3044,01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sz w:val="28"/>
                <w:szCs w:val="28"/>
              </w:rPr>
            </w:pPr>
            <w:r w:rsidRPr="00663FC9">
              <w:rPr>
                <w:sz w:val="28"/>
                <w:szCs w:val="28"/>
              </w:rPr>
              <w:t>3090,79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sz w:val="28"/>
                <w:szCs w:val="28"/>
              </w:rPr>
            </w:pPr>
            <w:r w:rsidRPr="00663FC9">
              <w:rPr>
                <w:sz w:val="28"/>
                <w:szCs w:val="28"/>
              </w:rPr>
              <w:t>3132,43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sz w:val="28"/>
                <w:szCs w:val="28"/>
              </w:rPr>
            </w:pPr>
            <w:r w:rsidRPr="00663FC9">
              <w:rPr>
                <w:sz w:val="28"/>
                <w:szCs w:val="28"/>
              </w:rPr>
              <w:t>3160,93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sz w:val="28"/>
                <w:szCs w:val="28"/>
              </w:rPr>
            </w:pPr>
            <w:r w:rsidRPr="00663FC9">
              <w:rPr>
                <w:sz w:val="28"/>
                <w:szCs w:val="28"/>
              </w:rPr>
              <w:t>3206,38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sz w:val="28"/>
                <w:szCs w:val="28"/>
              </w:rPr>
            </w:pPr>
            <w:r w:rsidRPr="00663FC9">
              <w:rPr>
                <w:sz w:val="28"/>
                <w:szCs w:val="28"/>
              </w:rPr>
              <w:t>3246,98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3FC9" w:rsidRPr="00663FC9" w:rsidRDefault="00663FC9">
            <w:pPr>
              <w:jc w:val="right"/>
              <w:rPr>
                <w:sz w:val="28"/>
                <w:szCs w:val="28"/>
              </w:rPr>
            </w:pPr>
            <w:r w:rsidRPr="00663FC9">
              <w:rPr>
                <w:sz w:val="28"/>
                <w:szCs w:val="28"/>
              </w:rPr>
              <w:t>3299,18</w:t>
            </w:r>
          </w:p>
        </w:tc>
      </w:tr>
      <w:tr w:rsidR="005F3283" w:rsidRPr="008B3EA1" w:rsidTr="00457A41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833B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A263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 w:rsidP="00F73E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10718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457A41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 w:rsidP="00457A41">
            <w:pPr>
              <w:jc w:val="right"/>
              <w:rPr>
                <w:sz w:val="28"/>
                <w:szCs w:val="28"/>
              </w:rPr>
            </w:pPr>
          </w:p>
        </w:tc>
      </w:tr>
      <w:tr w:rsidR="00E55AC7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DE6212" w:rsidRDefault="00E55AC7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DE6212" w:rsidRDefault="00E55AC7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на те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E6212">
              <w:rPr>
                <w:rFonts w:ascii="Times New Roman" w:hAnsi="Times New Roman" w:cs="Times New Roman"/>
                <w:sz w:val="28"/>
                <w:szCs w:val="28"/>
              </w:rPr>
              <w:t xml:space="preserve">ритории Ставропольского края местных автомобильных дорог, соответствующих </w:t>
            </w:r>
            <w:proofErr w:type="spellStart"/>
            <w:proofErr w:type="gramStart"/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но-рмативным</w:t>
            </w:r>
            <w:proofErr w:type="spellEnd"/>
            <w:proofErr w:type="gramEnd"/>
            <w:r w:rsidRPr="00DE6212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 к </w:t>
            </w:r>
            <w:proofErr w:type="spellStart"/>
            <w:r w:rsidRPr="00DE6212">
              <w:rPr>
                <w:rFonts w:ascii="Times New Roman" w:hAnsi="Times New Roman" w:cs="Times New Roman"/>
                <w:sz w:val="28"/>
                <w:szCs w:val="28"/>
              </w:rPr>
              <w:t>транспортно-эксплуатацион-ным</w:t>
            </w:r>
            <w:proofErr w:type="spellEnd"/>
            <w:r w:rsidRPr="00DE6212">
              <w:rPr>
                <w:rFonts w:ascii="Times New Roman" w:hAnsi="Times New Roman" w:cs="Times New Roman"/>
                <w:sz w:val="28"/>
                <w:szCs w:val="28"/>
              </w:rPr>
              <w:t xml:space="preserve">  показателям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DE6212" w:rsidRDefault="00E55AC7" w:rsidP="009661C1">
            <w:pPr>
              <w:jc w:val="center"/>
              <w:rPr>
                <w:sz w:val="28"/>
                <w:szCs w:val="28"/>
              </w:rPr>
            </w:pPr>
            <w:r w:rsidRPr="00DE6212"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630E61" w:rsidRDefault="00E55AC7">
            <w:pPr>
              <w:jc w:val="right"/>
              <w:rPr>
                <w:sz w:val="28"/>
                <w:szCs w:val="28"/>
              </w:rPr>
            </w:pPr>
            <w:r w:rsidRPr="00630E61">
              <w:rPr>
                <w:sz w:val="28"/>
                <w:szCs w:val="28"/>
              </w:rPr>
              <w:t>7104,51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630E61" w:rsidRDefault="00E55AC7">
            <w:pPr>
              <w:jc w:val="right"/>
              <w:rPr>
                <w:sz w:val="28"/>
                <w:szCs w:val="28"/>
              </w:rPr>
            </w:pPr>
            <w:r w:rsidRPr="00630E61">
              <w:rPr>
                <w:sz w:val="28"/>
                <w:szCs w:val="28"/>
              </w:rPr>
              <w:t>7216,94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630E61" w:rsidRDefault="00E55AC7">
            <w:pPr>
              <w:jc w:val="right"/>
              <w:rPr>
                <w:sz w:val="28"/>
                <w:szCs w:val="28"/>
              </w:rPr>
            </w:pPr>
            <w:r w:rsidRPr="00630E61">
              <w:rPr>
                <w:sz w:val="28"/>
                <w:szCs w:val="28"/>
              </w:rPr>
              <w:t>7316,82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E55AC7" w:rsidRDefault="00E55AC7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7481,57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E55AC7" w:rsidRDefault="00E55AC7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7618,09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E55AC7" w:rsidRDefault="00E55AC7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7748,33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E55AC7" w:rsidRDefault="00E55AC7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7894,64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55AC7" w:rsidRPr="00E55AC7" w:rsidRDefault="00E55AC7">
            <w:pPr>
              <w:jc w:val="right"/>
              <w:rPr>
                <w:sz w:val="28"/>
                <w:szCs w:val="28"/>
              </w:rPr>
            </w:pPr>
            <w:r w:rsidRPr="00E55AC7">
              <w:rPr>
                <w:sz w:val="28"/>
                <w:szCs w:val="28"/>
              </w:rPr>
              <w:t>8019,64</w:t>
            </w:r>
          </w:p>
        </w:tc>
      </w:tr>
      <w:tr w:rsidR="005F3283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283" w:rsidRDefault="005F3283" w:rsidP="00DC13D3">
            <w:pPr>
              <w:pStyle w:val="ConsPlusCell"/>
              <w:widowControl/>
              <w:spacing w:line="240" w:lineRule="exact"/>
              <w:ind w:left="1877" w:hanging="11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283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2F10F1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AA4AD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9802A8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032BA6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32BA6" w:rsidRPr="002267F9" w:rsidRDefault="00032BA6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F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32BA6" w:rsidRPr="002267F9" w:rsidRDefault="00032BA6" w:rsidP="00376F9A">
            <w:pPr>
              <w:jc w:val="both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Объем перевозок пассажиров железнодорожным транспо</w:t>
            </w:r>
            <w:r w:rsidRPr="002267F9">
              <w:rPr>
                <w:sz w:val="28"/>
                <w:szCs w:val="28"/>
              </w:rPr>
              <w:t>р</w:t>
            </w:r>
            <w:r w:rsidRPr="002267F9">
              <w:rPr>
                <w:sz w:val="28"/>
                <w:szCs w:val="28"/>
              </w:rPr>
              <w:t>том общего пользования на территории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2BA6" w:rsidRPr="002267F9" w:rsidRDefault="00032BA6" w:rsidP="009661C1">
            <w:pPr>
              <w:jc w:val="center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млн. чел</w:t>
            </w:r>
            <w:r w:rsidRPr="002267F9">
              <w:rPr>
                <w:sz w:val="28"/>
                <w:szCs w:val="28"/>
              </w:rPr>
              <w:t>о</w:t>
            </w:r>
            <w:r w:rsidRPr="002267F9">
              <w:rPr>
                <w:sz w:val="28"/>
                <w:szCs w:val="28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E2790F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376F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966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C06FF1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</w:tr>
      <w:tr w:rsidR="00032BA6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32BA6" w:rsidRPr="002267F9" w:rsidRDefault="00032BA6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F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032BA6" w:rsidRPr="002267F9" w:rsidRDefault="00032BA6" w:rsidP="00376F9A">
            <w:pPr>
              <w:jc w:val="both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Объем перевозок пассажиров пассажирским автомобил</w:t>
            </w:r>
            <w:r w:rsidRPr="002267F9">
              <w:rPr>
                <w:sz w:val="28"/>
                <w:szCs w:val="28"/>
              </w:rPr>
              <w:t>ь</w:t>
            </w:r>
            <w:r w:rsidRPr="002267F9">
              <w:rPr>
                <w:sz w:val="28"/>
                <w:szCs w:val="28"/>
              </w:rPr>
              <w:t>ным транспортом общего пользования на территории Ставропольского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2BA6" w:rsidRPr="002267F9" w:rsidRDefault="00032BA6" w:rsidP="009661C1">
            <w:pPr>
              <w:jc w:val="center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млн. чел</w:t>
            </w:r>
            <w:r w:rsidRPr="002267F9">
              <w:rPr>
                <w:sz w:val="28"/>
                <w:szCs w:val="28"/>
              </w:rPr>
              <w:t>о</w:t>
            </w:r>
            <w:r w:rsidRPr="002267F9">
              <w:rPr>
                <w:sz w:val="28"/>
                <w:szCs w:val="28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32BA6" w:rsidRDefault="00032B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228,5</w:t>
            </w:r>
          </w:p>
        </w:tc>
      </w:tr>
      <w:tr w:rsidR="00E2790F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966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C06FF1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355F81">
            <w:pPr>
              <w:jc w:val="right"/>
              <w:rPr>
                <w:sz w:val="28"/>
                <w:szCs w:val="28"/>
              </w:rPr>
            </w:pPr>
          </w:p>
        </w:tc>
      </w:tr>
      <w:tr w:rsidR="00823294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23294" w:rsidRPr="002267F9" w:rsidRDefault="00823294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F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823294" w:rsidRPr="002267F9" w:rsidRDefault="00823294" w:rsidP="00376F9A">
            <w:pPr>
              <w:jc w:val="both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 xml:space="preserve">Объем перевозок грузов </w:t>
            </w:r>
            <w:proofErr w:type="gramStart"/>
            <w:r w:rsidRPr="002267F9">
              <w:rPr>
                <w:sz w:val="28"/>
                <w:szCs w:val="28"/>
              </w:rPr>
              <w:t>гр</w:t>
            </w:r>
            <w:r w:rsidRPr="002267F9">
              <w:rPr>
                <w:sz w:val="28"/>
                <w:szCs w:val="28"/>
              </w:rPr>
              <w:t>у</w:t>
            </w:r>
            <w:r w:rsidRPr="002267F9">
              <w:rPr>
                <w:sz w:val="28"/>
                <w:szCs w:val="28"/>
              </w:rPr>
              <w:t>зовым</w:t>
            </w:r>
            <w:proofErr w:type="gramEnd"/>
            <w:r w:rsidRPr="002267F9">
              <w:rPr>
                <w:sz w:val="28"/>
                <w:szCs w:val="28"/>
              </w:rPr>
              <w:t xml:space="preserve"> автомобильным </w:t>
            </w:r>
            <w:proofErr w:type="spellStart"/>
            <w:r w:rsidRPr="002267F9">
              <w:rPr>
                <w:sz w:val="28"/>
                <w:szCs w:val="28"/>
              </w:rPr>
              <w:t>тран-спортом</w:t>
            </w:r>
            <w:proofErr w:type="spellEnd"/>
            <w:r w:rsidRPr="002267F9">
              <w:rPr>
                <w:sz w:val="28"/>
                <w:szCs w:val="28"/>
              </w:rPr>
              <w:t xml:space="preserve"> общего пользования на территории Ставропол</w:t>
            </w:r>
            <w:r w:rsidRPr="002267F9">
              <w:rPr>
                <w:sz w:val="28"/>
                <w:szCs w:val="28"/>
              </w:rPr>
              <w:t>ь</w:t>
            </w:r>
            <w:r w:rsidRPr="002267F9">
              <w:rPr>
                <w:sz w:val="28"/>
                <w:szCs w:val="28"/>
              </w:rPr>
              <w:t>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3294" w:rsidRPr="002267F9" w:rsidRDefault="00823294" w:rsidP="00966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r w:rsidRPr="002267F9">
              <w:rPr>
                <w:sz w:val="28"/>
                <w:szCs w:val="28"/>
              </w:rPr>
              <w:t>. тонн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23294" w:rsidRPr="00C06FF1" w:rsidRDefault="00823294" w:rsidP="00355F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23294" w:rsidRDefault="008232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4678,1</w:t>
            </w:r>
          </w:p>
        </w:tc>
      </w:tr>
      <w:tr w:rsidR="00E2790F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966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C06FF1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Default="00E2790F" w:rsidP="0011409D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FF1" w:rsidRPr="00C06FF1" w:rsidRDefault="00C06FF1" w:rsidP="00376F9A">
            <w:pPr>
              <w:pStyle w:val="ConsPlusCell"/>
              <w:widowControl/>
              <w:spacing w:line="240" w:lineRule="exact"/>
              <w:ind w:left="743"/>
              <w:jc w:val="center"/>
              <w:rPr>
                <w:sz w:val="28"/>
                <w:szCs w:val="28"/>
              </w:rPr>
            </w:pPr>
            <w:r w:rsidRPr="00C06FF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транспортной системы» Программы </w:t>
            </w:r>
          </w:p>
        </w:tc>
      </w:tr>
      <w:tr w:rsidR="00C06FF1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FF1" w:rsidRPr="00C06FF1" w:rsidRDefault="00C06FF1" w:rsidP="002F10F1">
            <w:pPr>
              <w:pStyle w:val="ConsPlusCell"/>
              <w:widowControl/>
              <w:spacing w:line="240" w:lineRule="exact"/>
              <w:ind w:left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FF1">
              <w:rPr>
                <w:rFonts w:ascii="Times New Roman" w:hAnsi="Times New Roman" w:cs="Times New Roman"/>
                <w:sz w:val="28"/>
                <w:szCs w:val="28"/>
              </w:rPr>
              <w:t>Задача  «</w:t>
            </w:r>
            <w:r w:rsidRPr="00C06FF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Формирование единой сети автомобильных дорог общего пользования на территории Ставропольского края</w:t>
            </w:r>
            <w:r w:rsidRPr="00C06FF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C06FF1" w:rsidRPr="009A63F8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FF1" w:rsidRPr="009A63F8" w:rsidRDefault="00C06FF1" w:rsidP="00D806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FF1" w:rsidRPr="009A63F8" w:rsidRDefault="00C06FF1" w:rsidP="00C612F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AA4A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9A63F8" w:rsidRDefault="00C06FF1" w:rsidP="0045674B">
            <w:pPr>
              <w:jc w:val="right"/>
              <w:rPr>
                <w:sz w:val="20"/>
                <w:szCs w:val="20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C06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E22917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F338B">
              <w:rPr>
                <w:sz w:val="28"/>
                <w:szCs w:val="28"/>
              </w:rPr>
              <w:t>ротяженность реконструир</w:t>
            </w:r>
            <w:r w:rsidRPr="008F338B">
              <w:rPr>
                <w:sz w:val="28"/>
                <w:szCs w:val="28"/>
              </w:rPr>
              <w:t>о</w:t>
            </w:r>
            <w:r w:rsidRPr="008F338B">
              <w:rPr>
                <w:sz w:val="28"/>
                <w:szCs w:val="28"/>
              </w:rPr>
              <w:t>ванных и построенных на те</w:t>
            </w:r>
            <w:r w:rsidRPr="008F338B">
              <w:rPr>
                <w:sz w:val="28"/>
                <w:szCs w:val="28"/>
              </w:rPr>
              <w:t>р</w:t>
            </w:r>
            <w:r w:rsidRPr="008F338B">
              <w:rPr>
                <w:sz w:val="28"/>
                <w:szCs w:val="28"/>
              </w:rPr>
              <w:t>ритории Ставропольского края участков</w:t>
            </w:r>
            <w:r>
              <w:rPr>
                <w:sz w:val="28"/>
                <w:szCs w:val="28"/>
              </w:rPr>
              <w:t xml:space="preserve"> региональных авт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мобильных дорог</w:t>
            </w:r>
            <w:r w:rsidRPr="008F338B">
              <w:rPr>
                <w:sz w:val="28"/>
                <w:szCs w:val="28"/>
              </w:rPr>
              <w:t xml:space="preserve">, всего,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831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C06FF1">
              <w:rPr>
                <w:sz w:val="28"/>
                <w:szCs w:val="28"/>
              </w:rPr>
              <w:t>22,05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 w:rsidRPr="00B503FC">
              <w:rPr>
                <w:spacing w:val="-20"/>
                <w:sz w:val="28"/>
                <w:szCs w:val="28"/>
              </w:rPr>
              <w:t>43,90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 w:rsidRPr="00B503FC">
              <w:rPr>
                <w:spacing w:val="-20"/>
                <w:sz w:val="28"/>
                <w:szCs w:val="28"/>
              </w:rPr>
              <w:t>37,78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32,64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00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00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00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00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43,20</w:t>
            </w:r>
          </w:p>
        </w:tc>
      </w:tr>
      <w:tr w:rsidR="00E2790F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5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376F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2267F9" w:rsidRDefault="00E2790F" w:rsidP="005F32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C06FF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2790F" w:rsidRPr="008B3EA1" w:rsidRDefault="00E2790F" w:rsidP="0011409D">
            <w:pPr>
              <w:jc w:val="center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FF1" w:rsidRPr="008B3EA1" w:rsidRDefault="00C06FF1" w:rsidP="00AA5C9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FF1" w:rsidRPr="008B3EA1" w:rsidRDefault="00C06FF1" w:rsidP="00AA5C91">
            <w:pPr>
              <w:jc w:val="both"/>
              <w:rPr>
                <w:sz w:val="28"/>
                <w:szCs w:val="28"/>
              </w:rPr>
            </w:pPr>
            <w:r w:rsidRPr="008F338B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</w:t>
            </w:r>
            <w:r w:rsidRPr="005B649E">
              <w:rPr>
                <w:sz w:val="28"/>
                <w:szCs w:val="28"/>
              </w:rPr>
              <w:t>нность</w:t>
            </w:r>
            <w:r>
              <w:rPr>
                <w:sz w:val="28"/>
                <w:szCs w:val="28"/>
              </w:rPr>
              <w:t xml:space="preserve"> реконстру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на территории Ставропольского края учас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ков региональных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831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C06FF1">
              <w:rPr>
                <w:sz w:val="28"/>
                <w:szCs w:val="28"/>
              </w:rPr>
              <w:t>22,05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28,41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34,92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32,64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EA21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EA21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EA21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EA21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43,20</w:t>
            </w: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</w:t>
            </w:r>
            <w:r w:rsidRPr="005B649E">
              <w:rPr>
                <w:sz w:val="28"/>
                <w:szCs w:val="28"/>
              </w:rPr>
              <w:t>нность</w:t>
            </w:r>
            <w:r>
              <w:rPr>
                <w:sz w:val="28"/>
                <w:szCs w:val="28"/>
              </w:rPr>
              <w:t xml:space="preserve"> построенных на территории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края участков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автомобильных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831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457A41">
            <w:pPr>
              <w:widowControl w:val="0"/>
              <w:jc w:val="center"/>
              <w:rPr>
                <w:sz w:val="28"/>
                <w:szCs w:val="28"/>
              </w:rPr>
            </w:pPr>
            <w:r w:rsidRPr="00C06FF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15,49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2,86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B503FC" w:rsidRDefault="00C06FF1" w:rsidP="00AA0048">
            <w:pPr>
              <w:widowControl w:val="0"/>
              <w:jc w:val="center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694255" w:rsidRDefault="00C06FF1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FE20FC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694255" w:rsidRDefault="00C06FF1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FE20FC">
            <w:pPr>
              <w:jc w:val="center"/>
            </w:pPr>
            <w:r>
              <w:t>-</w:t>
            </w:r>
          </w:p>
        </w:tc>
      </w:tr>
      <w:tr w:rsidR="005F3283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2F10F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D0397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E6212" w:rsidRDefault="005F3283" w:rsidP="00966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C06FF1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C06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457A41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2267F9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57A41">
              <w:rPr>
                <w:sz w:val="28"/>
                <w:szCs w:val="28"/>
              </w:rPr>
              <w:t>рирост протяженности на территории Ставропольского края региональных автом</w:t>
            </w:r>
            <w:r w:rsidRPr="00457A41">
              <w:rPr>
                <w:sz w:val="28"/>
                <w:szCs w:val="28"/>
              </w:rPr>
              <w:t>о</w:t>
            </w:r>
            <w:r w:rsidRPr="00457A41">
              <w:rPr>
                <w:sz w:val="28"/>
                <w:szCs w:val="28"/>
              </w:rPr>
              <w:t>бильных дорог, соответс</w:t>
            </w:r>
            <w:r w:rsidRPr="00457A41">
              <w:rPr>
                <w:sz w:val="28"/>
                <w:szCs w:val="28"/>
              </w:rPr>
              <w:t>т</w:t>
            </w:r>
            <w:r w:rsidRPr="00457A41">
              <w:rPr>
                <w:sz w:val="28"/>
                <w:szCs w:val="28"/>
              </w:rPr>
              <w:t>вующих</w:t>
            </w:r>
            <w:r>
              <w:rPr>
                <w:sz w:val="28"/>
                <w:szCs w:val="28"/>
              </w:rPr>
              <w:t xml:space="preserve">   </w:t>
            </w:r>
            <w:r w:rsidRPr="00457A41">
              <w:rPr>
                <w:sz w:val="28"/>
                <w:szCs w:val="28"/>
              </w:rPr>
              <w:t xml:space="preserve">нормативным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457A41">
              <w:rPr>
                <w:sz w:val="28"/>
                <w:szCs w:val="28"/>
              </w:rPr>
              <w:t>тр</w:t>
            </w:r>
            <w:proofErr w:type="gramStart"/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 w:rsidRPr="00457A41">
              <w:rPr>
                <w:sz w:val="28"/>
                <w:szCs w:val="28"/>
              </w:rPr>
              <w:t xml:space="preserve"> </w:t>
            </w:r>
            <w:proofErr w:type="spellStart"/>
            <w:r w:rsidRPr="00457A41">
              <w:rPr>
                <w:sz w:val="28"/>
                <w:szCs w:val="28"/>
              </w:rPr>
              <w:t>бованиям</w:t>
            </w:r>
            <w:proofErr w:type="spellEnd"/>
            <w:r w:rsidRPr="00457A41">
              <w:rPr>
                <w:sz w:val="28"/>
                <w:szCs w:val="28"/>
              </w:rPr>
              <w:t xml:space="preserve"> к транспортно-эксплуатационным показат</w:t>
            </w:r>
            <w:r w:rsidRPr="00457A41">
              <w:rPr>
                <w:sz w:val="28"/>
                <w:szCs w:val="28"/>
              </w:rPr>
              <w:t>е</w:t>
            </w:r>
            <w:r w:rsidRPr="00457A41">
              <w:rPr>
                <w:sz w:val="28"/>
                <w:szCs w:val="28"/>
              </w:rPr>
              <w:t>лям, в результате проведения строительства и реконстру</w:t>
            </w:r>
            <w:r w:rsidRPr="00457A41">
              <w:rPr>
                <w:sz w:val="28"/>
                <w:szCs w:val="28"/>
              </w:rPr>
              <w:t>к</w:t>
            </w:r>
            <w:r w:rsidRPr="00457A41">
              <w:rPr>
                <w:sz w:val="28"/>
                <w:szCs w:val="28"/>
              </w:rPr>
              <w:t>ции автомобильных дорог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AD1B54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C06FF1" w:rsidRDefault="00C06FF1" w:rsidP="00DE6212">
            <w:pPr>
              <w:jc w:val="right"/>
              <w:rPr>
                <w:sz w:val="28"/>
                <w:szCs w:val="28"/>
              </w:rPr>
            </w:pPr>
            <w:r w:rsidRPr="00C06FF1">
              <w:rPr>
                <w:sz w:val="28"/>
                <w:szCs w:val="28"/>
              </w:rPr>
              <w:t>22,05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D93704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D93704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32,64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36,45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31,60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43,20</w:t>
            </w: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D03979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AD1B54" w:rsidRDefault="00C06FF1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AD1B54" w:rsidRDefault="00C06FF1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AD1B54" w:rsidRDefault="00C06FF1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3961B7">
            <w:pPr>
              <w:ind w:right="34"/>
              <w:jc w:val="both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прирост протяженности на территории Ставропольского края региональных автом</w:t>
            </w:r>
            <w:r w:rsidRPr="00457A41">
              <w:rPr>
                <w:sz w:val="28"/>
                <w:szCs w:val="28"/>
              </w:rPr>
              <w:t>о</w:t>
            </w:r>
            <w:r w:rsidRPr="00457A41">
              <w:rPr>
                <w:sz w:val="28"/>
                <w:szCs w:val="28"/>
              </w:rPr>
              <w:t>бильных дорог, соответс</w:t>
            </w:r>
            <w:r w:rsidRPr="00457A41">
              <w:rPr>
                <w:sz w:val="28"/>
                <w:szCs w:val="28"/>
              </w:rPr>
              <w:t>т</w:t>
            </w:r>
            <w:r w:rsidRPr="00457A41">
              <w:rPr>
                <w:sz w:val="28"/>
                <w:szCs w:val="28"/>
              </w:rPr>
              <w:t>вующих нормативным тр</w:t>
            </w:r>
            <w:r w:rsidRPr="00457A41">
              <w:rPr>
                <w:sz w:val="28"/>
                <w:szCs w:val="28"/>
              </w:rPr>
              <w:t>е</w:t>
            </w:r>
            <w:r w:rsidRPr="00457A41">
              <w:rPr>
                <w:sz w:val="28"/>
                <w:szCs w:val="28"/>
              </w:rPr>
              <w:t>бованиям к транспортн</w:t>
            </w:r>
            <w:proofErr w:type="gramStart"/>
            <w:r w:rsidRPr="00457A41">
              <w:rPr>
                <w:sz w:val="28"/>
                <w:szCs w:val="28"/>
              </w:rPr>
              <w:t>о-</w:t>
            </w:r>
            <w:proofErr w:type="gramEnd"/>
            <w:r w:rsidRPr="00457A41">
              <w:rPr>
                <w:sz w:val="28"/>
                <w:szCs w:val="28"/>
              </w:rPr>
              <w:t xml:space="preserve"> эксплуатационным показат</w:t>
            </w:r>
            <w:r w:rsidRPr="00457A41">
              <w:rPr>
                <w:sz w:val="28"/>
                <w:szCs w:val="28"/>
              </w:rPr>
              <w:t>е</w:t>
            </w:r>
            <w:r w:rsidRPr="00457A41">
              <w:rPr>
                <w:sz w:val="28"/>
                <w:szCs w:val="28"/>
              </w:rPr>
              <w:t>лям, в результате проведения строительства автомобил</w:t>
            </w:r>
            <w:r w:rsidRPr="00457A41">
              <w:rPr>
                <w:sz w:val="28"/>
                <w:szCs w:val="28"/>
              </w:rPr>
              <w:t>ь</w:t>
            </w:r>
            <w:r w:rsidRPr="00457A41">
              <w:rPr>
                <w:sz w:val="28"/>
                <w:szCs w:val="28"/>
              </w:rPr>
              <w:t>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D1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D93704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2,86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-</w:t>
            </w: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AD1B54" w:rsidRDefault="00C06FF1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3961B7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AD1B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F87485">
            <w:pPr>
              <w:ind w:right="34"/>
              <w:jc w:val="both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прирост протяженности на территории Ставропольского края региональных автом</w:t>
            </w:r>
            <w:r w:rsidRPr="00457A41">
              <w:rPr>
                <w:sz w:val="28"/>
                <w:szCs w:val="28"/>
              </w:rPr>
              <w:t>о</w:t>
            </w:r>
            <w:r w:rsidRPr="00457A41">
              <w:rPr>
                <w:sz w:val="28"/>
                <w:szCs w:val="28"/>
              </w:rPr>
              <w:t>бильных дорог, соответс</w:t>
            </w:r>
            <w:r w:rsidRPr="00457A41">
              <w:rPr>
                <w:sz w:val="28"/>
                <w:szCs w:val="28"/>
              </w:rPr>
              <w:t>т</w:t>
            </w:r>
            <w:r w:rsidRPr="00457A41">
              <w:rPr>
                <w:sz w:val="28"/>
                <w:szCs w:val="28"/>
              </w:rPr>
              <w:t>вующих нормативным тр</w:t>
            </w:r>
            <w:r w:rsidRPr="00457A41">
              <w:rPr>
                <w:sz w:val="28"/>
                <w:szCs w:val="28"/>
              </w:rPr>
              <w:t>е</w:t>
            </w:r>
            <w:r w:rsidRPr="00457A41">
              <w:rPr>
                <w:sz w:val="28"/>
                <w:szCs w:val="28"/>
              </w:rPr>
              <w:t>бованиям к</w:t>
            </w:r>
            <w:r>
              <w:rPr>
                <w:sz w:val="28"/>
                <w:szCs w:val="28"/>
              </w:rPr>
              <w:t xml:space="preserve"> </w:t>
            </w:r>
            <w:r w:rsidRPr="00457A41">
              <w:rPr>
                <w:sz w:val="28"/>
                <w:szCs w:val="28"/>
              </w:rPr>
              <w:t>транспортн</w:t>
            </w:r>
            <w:proofErr w:type="gramStart"/>
            <w:r w:rsidRPr="00457A41"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F87485" w:rsidRPr="00457A41">
              <w:rPr>
                <w:sz w:val="28"/>
                <w:szCs w:val="28"/>
              </w:rPr>
              <w:t>эксплуатационным показат</w:t>
            </w:r>
            <w:r w:rsidR="00F87485" w:rsidRPr="00457A41">
              <w:rPr>
                <w:sz w:val="28"/>
                <w:szCs w:val="28"/>
              </w:rPr>
              <w:t>е</w:t>
            </w:r>
            <w:r w:rsidR="00F87485" w:rsidRPr="00457A41">
              <w:rPr>
                <w:sz w:val="28"/>
                <w:szCs w:val="28"/>
              </w:rPr>
              <w:t>лям, в результате проведения реконструкции автомобил</w:t>
            </w:r>
            <w:r w:rsidR="00F87485" w:rsidRPr="00457A41">
              <w:rPr>
                <w:sz w:val="28"/>
                <w:szCs w:val="28"/>
              </w:rPr>
              <w:t>ь</w:t>
            </w:r>
            <w:r w:rsidR="00F87485" w:rsidRPr="00457A41">
              <w:rPr>
                <w:sz w:val="28"/>
                <w:szCs w:val="28"/>
              </w:rPr>
              <w:t>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D1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22,05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D93704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D93704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32,64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36,45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31,60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  <w:r w:rsidRPr="00457A41">
              <w:rPr>
                <w:sz w:val="28"/>
                <w:szCs w:val="28"/>
              </w:rPr>
              <w:t>43,20</w:t>
            </w: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F338B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8B3EA1" w:rsidRDefault="00C06FF1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C06FF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AD1B54" w:rsidRDefault="00C06FF1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AD1B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DE621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06FF1" w:rsidRPr="00457A41" w:rsidRDefault="00C06FF1" w:rsidP="00457A41">
            <w:pPr>
              <w:jc w:val="center"/>
              <w:rPr>
                <w:sz w:val="28"/>
                <w:szCs w:val="28"/>
              </w:rPr>
            </w:pPr>
          </w:p>
        </w:tc>
      </w:tr>
      <w:tr w:rsidR="005F3283" w:rsidRPr="008B3EA1" w:rsidTr="00FE20FC">
        <w:trPr>
          <w:trHeight w:val="2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2F10F1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 w:rsidP="00376F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AA4AD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B42C03" w:rsidRDefault="005F3283" w:rsidP="009802A8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637D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5F3283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283" w:rsidRPr="008B3EA1" w:rsidRDefault="005F3283" w:rsidP="00AA5C9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3283" w:rsidRPr="008B3EA1" w:rsidRDefault="005F3283" w:rsidP="008B3E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26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F338B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</w:t>
            </w:r>
            <w:r w:rsidRPr="00C60A7F">
              <w:rPr>
                <w:sz w:val="28"/>
                <w:szCs w:val="28"/>
              </w:rPr>
              <w:t>нность реконструир</w:t>
            </w:r>
            <w:r w:rsidRPr="00C60A7F">
              <w:rPr>
                <w:sz w:val="28"/>
                <w:szCs w:val="28"/>
              </w:rPr>
              <w:t>о</w:t>
            </w:r>
            <w:r w:rsidRPr="00C60A7F">
              <w:rPr>
                <w:sz w:val="28"/>
                <w:szCs w:val="28"/>
              </w:rPr>
              <w:t>ванных и построенных на те</w:t>
            </w:r>
            <w:r w:rsidRPr="00C60A7F">
              <w:rPr>
                <w:sz w:val="28"/>
                <w:szCs w:val="28"/>
              </w:rPr>
              <w:t>р</w:t>
            </w:r>
            <w:r w:rsidRPr="00C60A7F">
              <w:rPr>
                <w:sz w:val="28"/>
                <w:szCs w:val="28"/>
              </w:rPr>
              <w:t>ритории Ставро</w:t>
            </w:r>
            <w:r>
              <w:rPr>
                <w:sz w:val="28"/>
                <w:szCs w:val="28"/>
              </w:rPr>
              <w:t>по</w:t>
            </w:r>
            <w:r w:rsidRPr="00C60A7F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ского края участ</w:t>
            </w:r>
            <w:r w:rsidRPr="00C60A7F">
              <w:rPr>
                <w:sz w:val="28"/>
                <w:szCs w:val="28"/>
              </w:rPr>
              <w:t>ков</w:t>
            </w:r>
            <w:r>
              <w:rPr>
                <w:sz w:val="28"/>
                <w:szCs w:val="28"/>
              </w:rPr>
              <w:t xml:space="preserve"> местных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831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216312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216312">
              <w:rPr>
                <w:sz w:val="28"/>
                <w:szCs w:val="28"/>
              </w:rPr>
              <w:t>15,40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B503FC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29,79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B503FC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41,88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B503FC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39,75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00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00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F338B" w:rsidRDefault="00F87485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F87485" w:rsidRPr="008F338B" w:rsidRDefault="00F87485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3961B7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реконструир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</w:t>
            </w:r>
            <w:r w:rsidRPr="00C60A7F">
              <w:rPr>
                <w:sz w:val="28"/>
                <w:szCs w:val="28"/>
              </w:rPr>
              <w:t xml:space="preserve"> на территории Ста</w:t>
            </w:r>
            <w:proofErr w:type="gramStart"/>
            <w:r w:rsidRPr="00C60A7F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60A7F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>по</w:t>
            </w:r>
            <w:r w:rsidRPr="00C60A7F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края участков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стных </w:t>
            </w:r>
            <w:r w:rsidRPr="00C60A7F">
              <w:rPr>
                <w:sz w:val="28"/>
                <w:szCs w:val="28"/>
              </w:rPr>
              <w:t>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831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444C44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444C44">
              <w:rPr>
                <w:sz w:val="28"/>
                <w:szCs w:val="28"/>
              </w:rPr>
              <w:t>11,88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444C44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 w:rsidRPr="00444C44">
              <w:rPr>
                <w:sz w:val="28"/>
                <w:szCs w:val="28"/>
              </w:rPr>
              <w:t>21,63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построенных на территории Ставропольск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края участков местных </w:t>
            </w:r>
            <w:r w:rsidRPr="00C60A7F">
              <w:rPr>
                <w:sz w:val="28"/>
                <w:szCs w:val="28"/>
              </w:rPr>
              <w:t>а</w:t>
            </w:r>
            <w:r w:rsidRPr="00C60A7F">
              <w:rPr>
                <w:sz w:val="28"/>
                <w:szCs w:val="28"/>
              </w:rPr>
              <w:t>в</w:t>
            </w:r>
            <w:r w:rsidRPr="00C60A7F">
              <w:rPr>
                <w:sz w:val="28"/>
                <w:szCs w:val="28"/>
              </w:rPr>
              <w:t>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831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216312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AA004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FE20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AD1B54" w:rsidRDefault="00F87485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457A41" w:rsidRDefault="00F87485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D03979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D03979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D03979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645384" w:rsidRDefault="00F87485" w:rsidP="00C06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45384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645384" w:rsidRDefault="00F87485" w:rsidP="002267F9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Прирост протяженности мес</w:t>
            </w:r>
            <w:r w:rsidRPr="00645384">
              <w:rPr>
                <w:sz w:val="28"/>
                <w:szCs w:val="28"/>
              </w:rPr>
              <w:t>т</w:t>
            </w:r>
            <w:r w:rsidRPr="00645384">
              <w:rPr>
                <w:sz w:val="28"/>
                <w:szCs w:val="28"/>
              </w:rPr>
              <w:t>ных автомобильных дорог, с</w:t>
            </w:r>
            <w:r w:rsidRPr="00645384">
              <w:rPr>
                <w:sz w:val="28"/>
                <w:szCs w:val="28"/>
              </w:rPr>
              <w:t>о</w:t>
            </w:r>
            <w:r w:rsidRPr="00645384">
              <w:rPr>
                <w:sz w:val="28"/>
                <w:szCs w:val="28"/>
              </w:rPr>
              <w:t>ответствующих нормативным требованиям к транспортно-эксплуатационным показат</w:t>
            </w:r>
            <w:r w:rsidRPr="00645384">
              <w:rPr>
                <w:sz w:val="28"/>
                <w:szCs w:val="28"/>
              </w:rPr>
              <w:t>е</w:t>
            </w:r>
            <w:r w:rsidRPr="00645384">
              <w:rPr>
                <w:sz w:val="28"/>
                <w:szCs w:val="28"/>
              </w:rPr>
              <w:t>лям, в результате реконстру</w:t>
            </w:r>
            <w:r w:rsidRPr="00645384">
              <w:rPr>
                <w:sz w:val="28"/>
                <w:szCs w:val="28"/>
              </w:rPr>
              <w:t>к</w:t>
            </w:r>
            <w:r w:rsidRPr="00645384">
              <w:rPr>
                <w:sz w:val="28"/>
                <w:szCs w:val="28"/>
              </w:rPr>
              <w:t xml:space="preserve">ции и </w:t>
            </w:r>
            <w:proofErr w:type="gramStart"/>
            <w:r w:rsidRPr="00645384">
              <w:rPr>
                <w:sz w:val="28"/>
                <w:szCs w:val="28"/>
              </w:rPr>
              <w:t>строительства</w:t>
            </w:r>
            <w:proofErr w:type="gramEnd"/>
            <w:r w:rsidRPr="00645384">
              <w:rPr>
                <w:sz w:val="28"/>
                <w:szCs w:val="28"/>
              </w:rPr>
              <w:t xml:space="preserve"> автом</w:t>
            </w:r>
            <w:r w:rsidRPr="00645384">
              <w:rPr>
                <w:sz w:val="28"/>
                <w:szCs w:val="28"/>
              </w:rPr>
              <w:t>о</w:t>
            </w:r>
            <w:r w:rsidRPr="00645384">
              <w:rPr>
                <w:sz w:val="28"/>
                <w:szCs w:val="28"/>
              </w:rPr>
              <w:t>бильных дорог, 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645384" w:rsidRDefault="00F87485" w:rsidP="002A7013">
            <w:pPr>
              <w:jc w:val="center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216312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 w:rsidRPr="00216312">
              <w:rPr>
                <w:sz w:val="28"/>
                <w:szCs w:val="28"/>
              </w:rPr>
              <w:t>15,40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B503FC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29,79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B503FC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41,88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B503FC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 w:rsidRPr="00B503FC">
              <w:rPr>
                <w:sz w:val="28"/>
                <w:szCs w:val="28"/>
              </w:rPr>
              <w:t>39,75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F3283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03979" w:rsidRDefault="005F3283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4327F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03979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03979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D03979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1C2D0D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 w:rsidRPr="006028FC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6028FC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6028FC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028FC">
              <w:rPr>
                <w:sz w:val="28"/>
                <w:szCs w:val="28"/>
              </w:rPr>
              <w:t>рирост протяженно</w:t>
            </w:r>
            <w:r>
              <w:rPr>
                <w:sz w:val="28"/>
                <w:szCs w:val="28"/>
              </w:rPr>
              <w:t>сти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автомобильных дорог</w:t>
            </w:r>
            <w:r w:rsidRPr="006028FC">
              <w:rPr>
                <w:sz w:val="28"/>
                <w:szCs w:val="28"/>
              </w:rPr>
              <w:t>, с</w:t>
            </w:r>
            <w:r w:rsidRPr="006028FC">
              <w:rPr>
                <w:sz w:val="28"/>
                <w:szCs w:val="28"/>
              </w:rPr>
              <w:t>о</w:t>
            </w:r>
            <w:r w:rsidRPr="006028FC">
              <w:rPr>
                <w:sz w:val="28"/>
                <w:szCs w:val="28"/>
              </w:rPr>
              <w:t>ответствующих нормативным требованиям к транспортно-эксплуатационным показат</w:t>
            </w:r>
            <w:r w:rsidRPr="006028FC">
              <w:rPr>
                <w:sz w:val="28"/>
                <w:szCs w:val="28"/>
              </w:rPr>
              <w:t>е</w:t>
            </w:r>
            <w:r w:rsidRPr="006028FC">
              <w:rPr>
                <w:sz w:val="28"/>
                <w:szCs w:val="28"/>
              </w:rPr>
              <w:t>лям, в результате реконстру</w:t>
            </w:r>
            <w:r w:rsidRPr="006028FC">
              <w:rPr>
                <w:sz w:val="28"/>
                <w:szCs w:val="28"/>
              </w:rPr>
              <w:t>к</w:t>
            </w:r>
            <w:r w:rsidRPr="006028FC">
              <w:rPr>
                <w:sz w:val="28"/>
                <w:szCs w:val="28"/>
              </w:rPr>
              <w:t>ции автомобильных дорог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A7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444C44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 w:rsidRPr="00444C44">
              <w:rPr>
                <w:sz w:val="28"/>
                <w:szCs w:val="28"/>
              </w:rPr>
              <w:t>11,88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444C44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 w:rsidRPr="00444C44">
              <w:rPr>
                <w:sz w:val="28"/>
                <w:szCs w:val="28"/>
              </w:rPr>
              <w:t>21,63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F87485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6028FC" w:rsidRDefault="00F87485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028FC">
              <w:rPr>
                <w:sz w:val="28"/>
                <w:szCs w:val="28"/>
              </w:rPr>
              <w:t>рирост протяженно</w:t>
            </w:r>
            <w:r>
              <w:rPr>
                <w:sz w:val="28"/>
                <w:szCs w:val="28"/>
              </w:rPr>
              <w:t>сти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автомобильных дорог</w:t>
            </w:r>
            <w:r w:rsidRPr="006028FC">
              <w:rPr>
                <w:sz w:val="28"/>
                <w:szCs w:val="28"/>
              </w:rPr>
              <w:t>, с</w:t>
            </w:r>
            <w:r w:rsidRPr="006028FC">
              <w:rPr>
                <w:sz w:val="28"/>
                <w:szCs w:val="28"/>
              </w:rPr>
              <w:t>о</w:t>
            </w:r>
            <w:r w:rsidRPr="006028FC">
              <w:rPr>
                <w:sz w:val="28"/>
                <w:szCs w:val="28"/>
              </w:rPr>
              <w:t>ответствующих нормативным требованиям к транспортно-эксплуатационным показат</w:t>
            </w:r>
            <w:r w:rsidRPr="006028FC">
              <w:rPr>
                <w:sz w:val="28"/>
                <w:szCs w:val="28"/>
              </w:rPr>
              <w:t>е</w:t>
            </w:r>
            <w:r w:rsidRPr="006028FC">
              <w:rPr>
                <w:sz w:val="28"/>
                <w:szCs w:val="28"/>
              </w:rPr>
              <w:t xml:space="preserve">лям, в результате </w:t>
            </w:r>
            <w:r>
              <w:rPr>
                <w:sz w:val="28"/>
                <w:szCs w:val="28"/>
              </w:rPr>
              <w:t>строительс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</w:t>
            </w:r>
            <w:r w:rsidRPr="006028FC">
              <w:rPr>
                <w:sz w:val="28"/>
                <w:szCs w:val="28"/>
              </w:rPr>
              <w:t xml:space="preserve">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2A70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216312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Default="00F87485" w:rsidP="001C2D0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7485" w:rsidRPr="008B3EA1" w:rsidRDefault="00F87485" w:rsidP="001C2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F3283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F338B" w:rsidRDefault="005F3283" w:rsidP="002F10F1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DC73EE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2F1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028FC" w:rsidRDefault="00DC73EE" w:rsidP="00106147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12A2">
              <w:rPr>
                <w:sz w:val="28"/>
                <w:szCs w:val="28"/>
              </w:rPr>
              <w:t xml:space="preserve">рирост количества сельских населенных пунктов </w:t>
            </w:r>
            <w:proofErr w:type="spellStart"/>
            <w:proofErr w:type="gramStart"/>
            <w:r w:rsidRPr="003E12A2">
              <w:rPr>
                <w:sz w:val="28"/>
                <w:szCs w:val="28"/>
              </w:rPr>
              <w:t>Ставро</w:t>
            </w:r>
            <w:r>
              <w:rPr>
                <w:sz w:val="28"/>
                <w:szCs w:val="28"/>
              </w:rPr>
              <w:t>-</w:t>
            </w:r>
            <w:r w:rsidRPr="003E12A2">
              <w:rPr>
                <w:sz w:val="28"/>
                <w:szCs w:val="28"/>
              </w:rPr>
              <w:t>польского</w:t>
            </w:r>
            <w:proofErr w:type="spellEnd"/>
            <w:proofErr w:type="gramEnd"/>
            <w:r w:rsidRPr="003E12A2">
              <w:rPr>
                <w:sz w:val="28"/>
                <w:szCs w:val="28"/>
              </w:rPr>
              <w:t xml:space="preserve"> края, обеспече</w:t>
            </w:r>
            <w:r w:rsidRPr="003E12A2">
              <w:rPr>
                <w:sz w:val="28"/>
                <w:szCs w:val="28"/>
              </w:rPr>
              <w:t>н</w:t>
            </w:r>
            <w:r w:rsidRPr="003E12A2">
              <w:rPr>
                <w:sz w:val="28"/>
                <w:szCs w:val="28"/>
              </w:rPr>
              <w:t>ных постоянной круглог</w:t>
            </w:r>
            <w:r w:rsidRPr="003E12A2">
              <w:rPr>
                <w:sz w:val="28"/>
                <w:szCs w:val="28"/>
              </w:rPr>
              <w:t>о</w:t>
            </w:r>
            <w:r w:rsidRPr="003E12A2">
              <w:rPr>
                <w:sz w:val="28"/>
                <w:szCs w:val="28"/>
              </w:rPr>
              <w:t>дичной связью с сетью авт</w:t>
            </w:r>
            <w:r w:rsidRPr="003E12A2">
              <w:rPr>
                <w:sz w:val="28"/>
                <w:szCs w:val="28"/>
              </w:rPr>
              <w:t>о</w:t>
            </w:r>
            <w:r w:rsidRPr="003E12A2">
              <w:rPr>
                <w:sz w:val="28"/>
                <w:szCs w:val="28"/>
              </w:rPr>
              <w:t>мобильных дорог общего пользования по дорогам с твердым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AA4A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096E90" w:rsidRDefault="00DC73EE" w:rsidP="00FE658A">
            <w:pPr>
              <w:widowControl w:val="0"/>
              <w:jc w:val="right"/>
              <w:rPr>
                <w:sz w:val="28"/>
                <w:szCs w:val="28"/>
              </w:rPr>
            </w:pPr>
            <w:r w:rsidRPr="00096E90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096E90" w:rsidRDefault="00DC73EE" w:rsidP="00FE658A">
            <w:pPr>
              <w:widowControl w:val="0"/>
              <w:jc w:val="right"/>
              <w:rPr>
                <w:sz w:val="28"/>
                <w:szCs w:val="28"/>
              </w:rPr>
            </w:pPr>
            <w:r w:rsidRPr="00096E90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BC4602" w:rsidRDefault="00DC73EE" w:rsidP="00FE658A">
            <w:pPr>
              <w:pStyle w:val="2"/>
              <w:jc w:val="right"/>
            </w:pPr>
            <w: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A1102D" w:rsidRDefault="00DC73EE" w:rsidP="00FE658A">
            <w:pPr>
              <w:pStyle w:val="2"/>
              <w:jc w:val="right"/>
            </w:pPr>
            <w: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FE6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FE6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FE6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FE6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0144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3014B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096E90" w:rsidRDefault="00B01441" w:rsidP="00FE658A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096E90" w:rsidRDefault="00B01441" w:rsidP="00FE658A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FE658A">
            <w:pPr>
              <w:pStyle w:val="2"/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FE658A">
            <w:pPr>
              <w:pStyle w:val="2"/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FE65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FE65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FE65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Default="00B01441" w:rsidP="00FE658A">
            <w:pPr>
              <w:jc w:val="center"/>
              <w:rPr>
                <w:sz w:val="28"/>
                <w:szCs w:val="28"/>
              </w:rPr>
            </w:pPr>
          </w:p>
        </w:tc>
      </w:tr>
      <w:tr w:rsidR="00B0144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2F10F1">
            <w:pPr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22.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106147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Количество разработанных проектов на строительство (реконструкцию) местных а</w:t>
            </w:r>
            <w:r w:rsidRPr="00B01441">
              <w:rPr>
                <w:color w:val="FF0000"/>
                <w:sz w:val="28"/>
                <w:szCs w:val="28"/>
              </w:rPr>
              <w:t>в</w:t>
            </w:r>
            <w:r w:rsidRPr="00B01441">
              <w:rPr>
                <w:color w:val="FF0000"/>
                <w:sz w:val="28"/>
                <w:szCs w:val="28"/>
              </w:rPr>
              <w:t>томобильных дорог с тве</w:t>
            </w:r>
            <w:r w:rsidRPr="00B01441">
              <w:rPr>
                <w:color w:val="FF0000"/>
                <w:sz w:val="28"/>
                <w:szCs w:val="28"/>
              </w:rPr>
              <w:t>р</w:t>
            </w:r>
            <w:r w:rsidRPr="00B01441">
              <w:rPr>
                <w:color w:val="FF0000"/>
                <w:sz w:val="28"/>
                <w:szCs w:val="28"/>
              </w:rPr>
              <w:t>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AA4AD6">
            <w:pPr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widowControl w:val="0"/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widowControl w:val="0"/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pStyle w:val="2"/>
              <w:jc w:val="right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E76CC5">
            <w:pPr>
              <w:pStyle w:val="2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E76CC5" w:rsidP="00FE658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</w:tr>
      <w:tr w:rsidR="00B01441" w:rsidRPr="008B3EA1" w:rsidTr="00E76CC5">
        <w:trPr>
          <w:trHeight w:val="126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B014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AA4AD6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widowControl w:val="0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widowControl w:val="0"/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pStyle w:val="2"/>
              <w:jc w:val="right"/>
              <w:rPr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pStyle w:val="2"/>
              <w:jc w:val="right"/>
              <w:rPr>
                <w:color w:val="FF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B01441" w:rsidRDefault="00B01441" w:rsidP="00FE658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106147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B01441" w:rsidRDefault="00106147" w:rsidP="002F10F1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23.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 w:rsidP="00106147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jc w:val="both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Степень технической стро</w:t>
            </w:r>
            <w:r w:rsidRPr="00106147">
              <w:rPr>
                <w:color w:val="FF0000"/>
                <w:sz w:val="28"/>
                <w:szCs w:val="28"/>
              </w:rPr>
              <w:t>и</w:t>
            </w:r>
            <w:r w:rsidRPr="00106147">
              <w:rPr>
                <w:color w:val="FF0000"/>
                <w:sz w:val="28"/>
                <w:szCs w:val="28"/>
              </w:rPr>
              <w:t>тельной готовности объектов строительства и (или) реко</w:t>
            </w:r>
            <w:r w:rsidRPr="00106147">
              <w:rPr>
                <w:color w:val="FF0000"/>
                <w:sz w:val="28"/>
                <w:szCs w:val="28"/>
              </w:rPr>
              <w:t>н</w:t>
            </w:r>
            <w:r w:rsidRPr="00106147">
              <w:rPr>
                <w:color w:val="FF0000"/>
                <w:sz w:val="28"/>
                <w:szCs w:val="28"/>
              </w:rPr>
              <w:t>струкции местных автом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бильных дорог, в том числе местных автомобильных д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рог с твердым покрытием до сельских населенных пун</w:t>
            </w:r>
            <w:r w:rsidRPr="00106147">
              <w:rPr>
                <w:color w:val="FF0000"/>
                <w:sz w:val="28"/>
                <w:szCs w:val="28"/>
              </w:rPr>
              <w:t>к</w:t>
            </w:r>
            <w:r w:rsidRPr="00106147">
              <w:rPr>
                <w:color w:val="FF0000"/>
                <w:sz w:val="28"/>
                <w:szCs w:val="28"/>
              </w:rPr>
              <w:t>тов, не имеющих круглог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дичной связи с сетью автом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бильных дорог общего пол</w:t>
            </w:r>
            <w:r w:rsidRPr="00106147">
              <w:rPr>
                <w:color w:val="FF0000"/>
                <w:sz w:val="28"/>
                <w:szCs w:val="28"/>
              </w:rPr>
              <w:t>ь</w:t>
            </w:r>
            <w:r w:rsidRPr="00106147">
              <w:rPr>
                <w:color w:val="FF0000"/>
                <w:sz w:val="28"/>
                <w:szCs w:val="28"/>
              </w:rPr>
              <w:t>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 w:rsidP="00AA4AD6">
            <w:pPr>
              <w:jc w:val="both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пр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33103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33103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100</w:t>
            </w:r>
          </w:p>
        </w:tc>
      </w:tr>
      <w:tr w:rsidR="00B01441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2F10F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106147" w:rsidRDefault="00B01441" w:rsidP="003014B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106147" w:rsidRDefault="00B01441" w:rsidP="00AA4AD6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106147" w:rsidRDefault="00B01441" w:rsidP="00FE658A">
            <w:pPr>
              <w:widowControl w:val="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106147" w:rsidRDefault="00B01441" w:rsidP="00FE658A">
            <w:pPr>
              <w:widowControl w:val="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FE658A">
            <w:pPr>
              <w:pStyle w:val="2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FE658A">
            <w:pPr>
              <w:pStyle w:val="2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FE658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FE658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FE658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01441" w:rsidRPr="00E76CC5" w:rsidRDefault="00B01441" w:rsidP="00FE658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106147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B01441" w:rsidRDefault="00106147" w:rsidP="002F10F1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24.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 w:rsidP="00106147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jc w:val="both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Степень технической стро</w:t>
            </w:r>
            <w:r w:rsidRPr="00106147">
              <w:rPr>
                <w:color w:val="FF0000"/>
                <w:sz w:val="28"/>
                <w:szCs w:val="28"/>
              </w:rPr>
              <w:t>и</w:t>
            </w:r>
            <w:r w:rsidRPr="00106147">
              <w:rPr>
                <w:color w:val="FF0000"/>
                <w:sz w:val="28"/>
                <w:szCs w:val="28"/>
              </w:rPr>
              <w:t>тельной готовности перех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дящих объектов строительс</w:t>
            </w:r>
            <w:r w:rsidRPr="00106147">
              <w:rPr>
                <w:color w:val="FF0000"/>
                <w:sz w:val="28"/>
                <w:szCs w:val="28"/>
              </w:rPr>
              <w:t>т</w:t>
            </w:r>
            <w:r w:rsidRPr="00106147">
              <w:rPr>
                <w:color w:val="FF0000"/>
                <w:sz w:val="28"/>
                <w:szCs w:val="28"/>
              </w:rPr>
              <w:t>ва и (или) реконструкции м</w:t>
            </w:r>
            <w:r w:rsidRPr="00106147">
              <w:rPr>
                <w:color w:val="FF0000"/>
                <w:sz w:val="28"/>
                <w:szCs w:val="28"/>
              </w:rPr>
              <w:t>е</w:t>
            </w:r>
            <w:r w:rsidRPr="00106147">
              <w:rPr>
                <w:color w:val="FF0000"/>
                <w:sz w:val="28"/>
                <w:szCs w:val="28"/>
              </w:rPr>
              <w:lastRenderedPageBreak/>
              <w:t>стных автомобильных дорог, в том числе местных автом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бильных дорог с твердым п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крытием до сельских нас</w:t>
            </w:r>
            <w:r w:rsidRPr="00106147">
              <w:rPr>
                <w:color w:val="FF0000"/>
                <w:sz w:val="28"/>
                <w:szCs w:val="28"/>
              </w:rPr>
              <w:t>е</w:t>
            </w:r>
            <w:r w:rsidRPr="00106147">
              <w:rPr>
                <w:color w:val="FF0000"/>
                <w:sz w:val="28"/>
                <w:szCs w:val="28"/>
              </w:rPr>
              <w:t>ленных пунктов, не имеющих круглогодичной связи с с</w:t>
            </w:r>
            <w:r w:rsidRPr="00106147">
              <w:rPr>
                <w:color w:val="FF0000"/>
                <w:sz w:val="28"/>
                <w:szCs w:val="28"/>
              </w:rPr>
              <w:t>е</w:t>
            </w:r>
            <w:r w:rsidRPr="00106147">
              <w:rPr>
                <w:color w:val="FF0000"/>
                <w:sz w:val="28"/>
                <w:szCs w:val="28"/>
              </w:rPr>
              <w:t>тью автомобильных дорог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 w:rsidP="00AA4AD6">
            <w:pPr>
              <w:jc w:val="both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lastRenderedPageBreak/>
              <w:t>пр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P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 w:rsidRPr="00106147">
              <w:rPr>
                <w:color w:val="FF0000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right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33103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06147" w:rsidRDefault="0010614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</w:tr>
      <w:tr w:rsidR="005F3283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2F10F1">
            <w:pPr>
              <w:rPr>
                <w:sz w:val="18"/>
                <w:szCs w:val="1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AA4A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E76CC5" w:rsidRDefault="005F3283" w:rsidP="009802A8">
            <w:pPr>
              <w:jc w:val="right"/>
              <w:rPr>
                <w:sz w:val="18"/>
                <w:szCs w:val="18"/>
              </w:rPr>
            </w:pPr>
          </w:p>
        </w:tc>
      </w:tr>
      <w:tr w:rsidR="00DC73EE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73EE" w:rsidRDefault="00DC73EE" w:rsidP="00E76CC5">
            <w:pPr>
              <w:pStyle w:val="ConsPlusCell"/>
              <w:widowControl/>
              <w:spacing w:line="240" w:lineRule="exact"/>
              <w:ind w:left="2019" w:right="34" w:hanging="1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Pr="00D039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Pr="00D039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беспечение доступности услуг железнодорожного комплекса для населения Ставропольского края</w:t>
            </w:r>
            <w:r w:rsidRPr="00D039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76CC5" w:rsidRPr="00E76CC5" w:rsidRDefault="00E76CC5" w:rsidP="00E76CC5">
            <w:pPr>
              <w:pStyle w:val="ConsPlusCell"/>
              <w:widowControl/>
              <w:spacing w:line="240" w:lineRule="exact"/>
              <w:ind w:left="2019" w:right="34" w:hanging="1276"/>
              <w:jc w:val="center"/>
              <w:rPr>
                <w:sz w:val="16"/>
                <w:szCs w:val="16"/>
              </w:rPr>
            </w:pPr>
          </w:p>
        </w:tc>
      </w:tr>
      <w:tr w:rsidR="00DC73EE" w:rsidRPr="008B3EA1" w:rsidTr="008C2308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C851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51E1">
              <w:rPr>
                <w:sz w:val="28"/>
                <w:szCs w:val="28"/>
              </w:rPr>
              <w:t>5</w:t>
            </w:r>
            <w:r w:rsidRPr="00645384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8A1830">
            <w:pPr>
              <w:ind w:right="34"/>
              <w:jc w:val="both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Пассажирооборот по офор</w:t>
            </w:r>
            <w:r w:rsidRPr="00645384">
              <w:rPr>
                <w:sz w:val="28"/>
                <w:szCs w:val="28"/>
              </w:rPr>
              <w:t>м</w:t>
            </w:r>
            <w:r w:rsidRPr="00645384">
              <w:rPr>
                <w:sz w:val="28"/>
                <w:szCs w:val="28"/>
              </w:rPr>
              <w:t>ленным проездным докуме</w:t>
            </w:r>
            <w:r w:rsidRPr="00645384">
              <w:rPr>
                <w:sz w:val="28"/>
                <w:szCs w:val="28"/>
              </w:rPr>
              <w:t>н</w:t>
            </w:r>
            <w:r w:rsidRPr="00645384">
              <w:rPr>
                <w:sz w:val="28"/>
                <w:szCs w:val="28"/>
              </w:rPr>
              <w:t>там в пригородном сообщ</w:t>
            </w:r>
            <w:r w:rsidRPr="00645384">
              <w:rPr>
                <w:sz w:val="28"/>
                <w:szCs w:val="28"/>
              </w:rPr>
              <w:t>е</w:t>
            </w:r>
            <w:r w:rsidRPr="00645384">
              <w:rPr>
                <w:sz w:val="28"/>
                <w:szCs w:val="28"/>
              </w:rPr>
              <w:t>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3E1218">
            <w:pPr>
              <w:jc w:val="center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тыс. пасс</w:t>
            </w:r>
            <w:proofErr w:type="gramStart"/>
            <w:r w:rsidRPr="00645384">
              <w:rPr>
                <w:sz w:val="28"/>
                <w:szCs w:val="28"/>
              </w:rPr>
              <w:t>.</w:t>
            </w:r>
            <w:proofErr w:type="gramEnd"/>
            <w:r w:rsidRPr="00645384">
              <w:rPr>
                <w:sz w:val="28"/>
                <w:szCs w:val="28"/>
              </w:rPr>
              <w:t xml:space="preserve"> – </w:t>
            </w:r>
            <w:proofErr w:type="gramStart"/>
            <w:r w:rsidRPr="00645384">
              <w:rPr>
                <w:sz w:val="28"/>
                <w:szCs w:val="28"/>
              </w:rPr>
              <w:t>к</w:t>
            </w:r>
            <w:proofErr w:type="gramEnd"/>
            <w:r w:rsidRPr="00645384">
              <w:rPr>
                <w:sz w:val="28"/>
                <w:szCs w:val="28"/>
              </w:rPr>
              <w:t>м.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118,202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118,900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119,050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119,180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119,200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119,220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119,250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45384" w:rsidRDefault="00DC73EE" w:rsidP="001C2D0D">
            <w:pPr>
              <w:jc w:val="right"/>
              <w:rPr>
                <w:sz w:val="28"/>
                <w:szCs w:val="28"/>
              </w:rPr>
            </w:pPr>
            <w:r w:rsidRPr="00645384">
              <w:rPr>
                <w:sz w:val="28"/>
                <w:szCs w:val="28"/>
              </w:rPr>
              <w:t>119,300</w:t>
            </w:r>
          </w:p>
        </w:tc>
      </w:tr>
      <w:tr w:rsidR="00DC73EE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6028FC" w:rsidRDefault="00DC73EE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DC73EE" w:rsidRPr="008B3EA1" w:rsidTr="00990302"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C73EE" w:rsidRPr="008A1830" w:rsidRDefault="00DC73EE" w:rsidP="008A1830">
            <w:pPr>
              <w:pStyle w:val="ConsPlusCell"/>
              <w:widowControl/>
              <w:spacing w:line="240" w:lineRule="exact"/>
              <w:ind w:left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830">
              <w:rPr>
                <w:rFonts w:ascii="Times New Roman" w:hAnsi="Times New Roman" w:cs="Times New Roman"/>
                <w:sz w:val="28"/>
                <w:szCs w:val="28"/>
              </w:rPr>
              <w:t>Задача 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18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беспечение доступности услуг автотранспортного комплекса Ставропольского края для населения края</w:t>
            </w:r>
            <w:r w:rsidRPr="008A183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DC73EE" w:rsidRPr="008B3EA1" w:rsidTr="008C2308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2F10F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8A1830">
            <w:pPr>
              <w:ind w:right="3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3E121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3E1218" w:rsidRDefault="00DC73EE" w:rsidP="00EF1052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DC73EE" w:rsidRPr="00047851" w:rsidTr="008C2308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C851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51E1">
              <w:rPr>
                <w:sz w:val="28"/>
                <w:szCs w:val="28"/>
              </w:rPr>
              <w:t>6</w:t>
            </w:r>
            <w:r w:rsidRPr="008C2308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3E1218">
            <w:pPr>
              <w:ind w:right="34"/>
              <w:jc w:val="both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Пассажирооборот организ</w:t>
            </w:r>
            <w:r w:rsidRPr="008C2308">
              <w:rPr>
                <w:sz w:val="28"/>
                <w:szCs w:val="28"/>
              </w:rPr>
              <w:t>а</w:t>
            </w:r>
            <w:r w:rsidRPr="008C2308">
              <w:rPr>
                <w:sz w:val="28"/>
                <w:szCs w:val="28"/>
              </w:rPr>
              <w:t>ций</w:t>
            </w:r>
            <w:r>
              <w:rPr>
                <w:sz w:val="28"/>
                <w:szCs w:val="28"/>
              </w:rPr>
              <w:t xml:space="preserve"> </w:t>
            </w:r>
            <w:r w:rsidRPr="008C2308">
              <w:rPr>
                <w:sz w:val="28"/>
                <w:szCs w:val="28"/>
              </w:rPr>
              <w:t xml:space="preserve"> пассажирского</w:t>
            </w:r>
            <w:r>
              <w:rPr>
                <w:sz w:val="28"/>
                <w:szCs w:val="28"/>
              </w:rPr>
              <w:t xml:space="preserve">  </w:t>
            </w:r>
            <w:r w:rsidRPr="008C2308">
              <w:rPr>
                <w:sz w:val="28"/>
                <w:szCs w:val="28"/>
              </w:rPr>
              <w:t xml:space="preserve"> </w:t>
            </w:r>
            <w:proofErr w:type="spellStart"/>
            <w:r w:rsidRPr="008C2308">
              <w:rPr>
                <w:sz w:val="28"/>
                <w:szCs w:val="28"/>
              </w:rPr>
              <w:t>автом</w:t>
            </w:r>
            <w:proofErr w:type="gramStart"/>
            <w:r w:rsidRPr="008C230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C2308">
              <w:rPr>
                <w:sz w:val="28"/>
                <w:szCs w:val="28"/>
              </w:rPr>
              <w:t>бильного</w:t>
            </w:r>
            <w:proofErr w:type="spellEnd"/>
            <w:r w:rsidRPr="008C2308">
              <w:rPr>
                <w:sz w:val="28"/>
                <w:szCs w:val="28"/>
              </w:rPr>
              <w:t xml:space="preserve"> транспорта в Ста</w:t>
            </w:r>
            <w:r w:rsidRPr="008C2308">
              <w:rPr>
                <w:sz w:val="28"/>
                <w:szCs w:val="28"/>
              </w:rPr>
              <w:t>в</w:t>
            </w:r>
            <w:r w:rsidRPr="008C2308">
              <w:rPr>
                <w:sz w:val="28"/>
                <w:szCs w:val="28"/>
              </w:rPr>
              <w:t>ропольском крае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6F5585">
            <w:pPr>
              <w:jc w:val="center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млн. пасс.-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1850,9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1991,4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2132,4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2147,3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2162,3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2177,4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2192,6</w:t>
            </w:r>
          </w:p>
        </w:tc>
      </w:tr>
      <w:tr w:rsidR="00DC73EE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Default="00DC73EE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DC73EE" w:rsidRPr="008B3EA1" w:rsidTr="008C2308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C851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51E1">
              <w:rPr>
                <w:sz w:val="28"/>
                <w:szCs w:val="28"/>
              </w:rPr>
              <w:t>7</w:t>
            </w:r>
            <w:r w:rsidRPr="008C2308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27799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 xml:space="preserve">Износ подвижного состава пассажирского </w:t>
            </w:r>
            <w:proofErr w:type="spellStart"/>
            <w:r w:rsidRPr="008C2308">
              <w:rPr>
                <w:sz w:val="28"/>
                <w:szCs w:val="28"/>
              </w:rPr>
              <w:t>автомобильн</w:t>
            </w:r>
            <w:proofErr w:type="gramStart"/>
            <w:r w:rsidRPr="008C230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 w:rsidRPr="008C2308">
              <w:rPr>
                <w:sz w:val="28"/>
                <w:szCs w:val="28"/>
              </w:rPr>
              <w:t xml:space="preserve"> го транспорта, осуществля</w:t>
            </w:r>
            <w:r w:rsidRPr="008C2308">
              <w:rPr>
                <w:sz w:val="28"/>
                <w:szCs w:val="28"/>
              </w:rPr>
              <w:t>е</w:t>
            </w:r>
            <w:r w:rsidRPr="008C2308">
              <w:rPr>
                <w:sz w:val="28"/>
                <w:szCs w:val="28"/>
              </w:rPr>
              <w:t>мого перевозки пассажиров на территории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6143CC">
            <w:pPr>
              <w:jc w:val="center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пр</w:t>
            </w:r>
            <w:r w:rsidRPr="008C2308">
              <w:rPr>
                <w:sz w:val="28"/>
                <w:szCs w:val="28"/>
              </w:rPr>
              <w:t>о</w:t>
            </w:r>
            <w:r w:rsidRPr="008C2308">
              <w:rPr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C2308" w:rsidRDefault="00DC73EE" w:rsidP="00DE6212">
            <w:pPr>
              <w:jc w:val="right"/>
              <w:rPr>
                <w:sz w:val="28"/>
                <w:szCs w:val="28"/>
              </w:rPr>
            </w:pPr>
            <w:r w:rsidRPr="008C2308">
              <w:rPr>
                <w:sz w:val="28"/>
                <w:szCs w:val="28"/>
              </w:rPr>
              <w:t>37</w:t>
            </w:r>
          </w:p>
        </w:tc>
      </w:tr>
      <w:tr w:rsidR="00DC73EE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Default="00DC73EE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9802A8">
            <w:pPr>
              <w:jc w:val="right"/>
              <w:rPr>
                <w:sz w:val="28"/>
                <w:szCs w:val="28"/>
              </w:rPr>
            </w:pPr>
          </w:p>
        </w:tc>
      </w:tr>
      <w:tr w:rsidR="00DC73EE" w:rsidRPr="008B3EA1" w:rsidTr="008C2308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27799B" w:rsidRDefault="00DC73EE" w:rsidP="00C851E1">
            <w:pPr>
              <w:rPr>
                <w:sz w:val="28"/>
                <w:szCs w:val="28"/>
              </w:rPr>
            </w:pPr>
            <w:r w:rsidRPr="0027799B">
              <w:rPr>
                <w:sz w:val="28"/>
                <w:szCs w:val="28"/>
              </w:rPr>
              <w:t>2</w:t>
            </w:r>
            <w:r w:rsidR="00C851E1">
              <w:rPr>
                <w:sz w:val="28"/>
                <w:szCs w:val="28"/>
              </w:rPr>
              <w:t>8</w:t>
            </w:r>
            <w:r w:rsidRPr="0027799B">
              <w:rPr>
                <w:sz w:val="28"/>
                <w:szCs w:val="28"/>
              </w:rPr>
              <w:t>.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27799B" w:rsidRDefault="00DC73EE" w:rsidP="00C851E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 w:rsidRPr="0027799B">
              <w:rPr>
                <w:sz w:val="28"/>
                <w:szCs w:val="28"/>
              </w:rPr>
              <w:t>Удельный вес транспортных средств, используемых для предоставления услуг насел</w:t>
            </w:r>
            <w:r w:rsidRPr="0027799B">
              <w:rPr>
                <w:sz w:val="28"/>
                <w:szCs w:val="28"/>
              </w:rPr>
              <w:t>е</w:t>
            </w:r>
            <w:r w:rsidRPr="0027799B">
              <w:rPr>
                <w:sz w:val="28"/>
                <w:szCs w:val="28"/>
              </w:rPr>
              <w:t>нию, соответствующих треб</w:t>
            </w:r>
            <w:r w:rsidRPr="0027799B">
              <w:rPr>
                <w:sz w:val="28"/>
                <w:szCs w:val="28"/>
              </w:rPr>
              <w:t>о</w:t>
            </w:r>
            <w:r w:rsidRPr="0027799B">
              <w:rPr>
                <w:sz w:val="28"/>
                <w:szCs w:val="28"/>
              </w:rPr>
              <w:t>ваниям</w:t>
            </w:r>
            <w:r>
              <w:rPr>
                <w:sz w:val="28"/>
                <w:szCs w:val="28"/>
              </w:rPr>
              <w:t xml:space="preserve">  </w:t>
            </w:r>
            <w:r w:rsidRPr="0027799B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   </w:t>
            </w:r>
            <w:r w:rsidRPr="0027799B">
              <w:rPr>
                <w:sz w:val="28"/>
                <w:szCs w:val="28"/>
              </w:rPr>
              <w:t xml:space="preserve">обеспечению </w:t>
            </w:r>
            <w:r>
              <w:rPr>
                <w:sz w:val="28"/>
                <w:szCs w:val="28"/>
              </w:rPr>
              <w:t xml:space="preserve"> </w:t>
            </w:r>
            <w:r w:rsidRPr="0027799B">
              <w:rPr>
                <w:sz w:val="28"/>
                <w:szCs w:val="28"/>
              </w:rPr>
              <w:t xml:space="preserve">их </w:t>
            </w:r>
            <w:r w:rsidR="00C851E1" w:rsidRPr="0027799B">
              <w:rPr>
                <w:sz w:val="28"/>
                <w:szCs w:val="28"/>
              </w:rPr>
              <w:t xml:space="preserve">доступности </w:t>
            </w:r>
            <w:r w:rsidR="00C851E1">
              <w:rPr>
                <w:sz w:val="28"/>
                <w:szCs w:val="28"/>
              </w:rPr>
              <w:t xml:space="preserve"> </w:t>
            </w:r>
            <w:r w:rsidR="00C851E1" w:rsidRPr="0027799B">
              <w:rPr>
                <w:sz w:val="28"/>
                <w:szCs w:val="28"/>
              </w:rPr>
              <w:t>для</w:t>
            </w:r>
            <w:r w:rsidR="00C851E1">
              <w:rPr>
                <w:sz w:val="28"/>
                <w:szCs w:val="28"/>
              </w:rPr>
              <w:t xml:space="preserve"> </w:t>
            </w:r>
            <w:proofErr w:type="spellStart"/>
            <w:r w:rsidR="00C851E1" w:rsidRPr="0027799B">
              <w:rPr>
                <w:sz w:val="28"/>
                <w:szCs w:val="28"/>
              </w:rPr>
              <w:t>маломобил</w:t>
            </w:r>
            <w:proofErr w:type="gramStart"/>
            <w:r w:rsidR="00C851E1" w:rsidRPr="0027799B">
              <w:rPr>
                <w:sz w:val="28"/>
                <w:szCs w:val="28"/>
              </w:rPr>
              <w:t>ь</w:t>
            </w:r>
            <w:proofErr w:type="spellEnd"/>
            <w:r w:rsidR="00C851E1">
              <w:rPr>
                <w:sz w:val="28"/>
                <w:szCs w:val="28"/>
              </w:rPr>
              <w:t>-</w:t>
            </w:r>
            <w:proofErr w:type="gramEnd"/>
            <w:r w:rsidR="00C851E1" w:rsidRPr="0027799B">
              <w:rPr>
                <w:sz w:val="28"/>
                <w:szCs w:val="28"/>
              </w:rPr>
              <w:t xml:space="preserve"> </w:t>
            </w:r>
            <w:proofErr w:type="spellStart"/>
            <w:r w:rsidR="00C851E1" w:rsidRPr="0027799B">
              <w:rPr>
                <w:sz w:val="28"/>
                <w:szCs w:val="28"/>
              </w:rPr>
              <w:t>ных</w:t>
            </w:r>
            <w:proofErr w:type="spellEnd"/>
            <w:r w:rsidR="00C851E1" w:rsidRPr="0027799B">
              <w:rPr>
                <w:sz w:val="28"/>
                <w:szCs w:val="28"/>
              </w:rPr>
              <w:t xml:space="preserve"> групп населения в общем количестве транспортных </w:t>
            </w:r>
            <w:proofErr w:type="spellStart"/>
            <w:r w:rsidR="00C851E1" w:rsidRPr="0027799B">
              <w:rPr>
                <w:sz w:val="28"/>
                <w:szCs w:val="28"/>
              </w:rPr>
              <w:t>сре</w:t>
            </w:r>
            <w:r w:rsidR="00C851E1">
              <w:rPr>
                <w:sz w:val="28"/>
                <w:szCs w:val="28"/>
              </w:rPr>
              <w:t>-</w:t>
            </w:r>
            <w:r w:rsidR="00C851E1" w:rsidRPr="0027799B">
              <w:rPr>
                <w:sz w:val="28"/>
                <w:szCs w:val="28"/>
              </w:rPr>
              <w:t>дств</w:t>
            </w:r>
            <w:proofErr w:type="spellEnd"/>
            <w:r w:rsidR="00C851E1" w:rsidRPr="0027799B">
              <w:rPr>
                <w:sz w:val="28"/>
                <w:szCs w:val="28"/>
              </w:rPr>
              <w:t>, на которых осуществл</w:t>
            </w:r>
            <w:r w:rsidR="00C851E1" w:rsidRPr="0027799B">
              <w:rPr>
                <w:sz w:val="28"/>
                <w:szCs w:val="28"/>
              </w:rPr>
              <w:t>я</w:t>
            </w:r>
            <w:r w:rsidR="00C851E1" w:rsidRPr="0027799B">
              <w:rPr>
                <w:sz w:val="28"/>
                <w:szCs w:val="28"/>
              </w:rPr>
              <w:t>ются перевозки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27799B" w:rsidRDefault="00DC73EE" w:rsidP="00722D03">
            <w:pPr>
              <w:jc w:val="center"/>
              <w:rPr>
                <w:sz w:val="28"/>
                <w:szCs w:val="28"/>
              </w:rPr>
            </w:pPr>
            <w:r w:rsidRPr="0027799B">
              <w:rPr>
                <w:sz w:val="28"/>
                <w:szCs w:val="28"/>
              </w:rPr>
              <w:t>пр</w:t>
            </w:r>
            <w:r w:rsidRPr="0027799B">
              <w:rPr>
                <w:sz w:val="28"/>
                <w:szCs w:val="28"/>
              </w:rPr>
              <w:t>о</w:t>
            </w:r>
            <w:r w:rsidRPr="0027799B">
              <w:rPr>
                <w:sz w:val="28"/>
                <w:szCs w:val="28"/>
              </w:rPr>
              <w:t>центов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4567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4567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4567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A1830" w:rsidRDefault="00DC73EE" w:rsidP="004567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4567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DC04F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DC04F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C73EE" w:rsidRPr="008B3EA1" w:rsidRDefault="00DC73EE" w:rsidP="004567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5F3283" w:rsidRPr="008B3EA1" w:rsidTr="00FE658A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2F10F1">
            <w:pPr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</w:tcPr>
          <w:p w:rsidR="005F3283" w:rsidRDefault="005F3283" w:rsidP="008A183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AA4A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F3283" w:rsidRPr="008B3EA1" w:rsidRDefault="005F3283" w:rsidP="009802A8">
            <w:pPr>
              <w:jc w:val="right"/>
              <w:rPr>
                <w:sz w:val="28"/>
                <w:szCs w:val="28"/>
              </w:rPr>
            </w:pPr>
          </w:p>
        </w:tc>
      </w:tr>
    </w:tbl>
    <w:p w:rsidR="00CE7FF9" w:rsidRPr="00127BE0" w:rsidRDefault="006C7F4E" w:rsidP="004327F5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8B3EA1">
        <w:rPr>
          <w:sz w:val="28"/>
          <w:szCs w:val="28"/>
        </w:rPr>
        <w:t>_____________</w:t>
      </w:r>
      <w:r w:rsidR="00AA3771">
        <w:rPr>
          <w:sz w:val="28"/>
          <w:szCs w:val="28"/>
        </w:rPr>
        <w:t>___</w:t>
      </w:r>
    </w:p>
    <w:p w:rsidR="004327F5" w:rsidRDefault="00127BE0" w:rsidP="008575BB">
      <w:pPr>
        <w:tabs>
          <w:tab w:val="left" w:pos="851"/>
        </w:tabs>
        <w:ind w:firstLine="709"/>
        <w:rPr>
          <w:sz w:val="20"/>
          <w:szCs w:val="20"/>
        </w:rPr>
      </w:pPr>
      <w:r w:rsidRPr="00127BE0">
        <w:rPr>
          <w:sz w:val="20"/>
          <w:szCs w:val="20"/>
        </w:rPr>
        <w:t>*</w:t>
      </w:r>
      <w:r w:rsidR="008575BB" w:rsidRPr="00127BE0">
        <w:rPr>
          <w:sz w:val="20"/>
          <w:szCs w:val="20"/>
        </w:rPr>
        <w:tab/>
      </w:r>
      <w:r w:rsidR="004327F5" w:rsidRPr="003E15EA">
        <w:rPr>
          <w:sz w:val="20"/>
          <w:szCs w:val="20"/>
        </w:rPr>
        <w:t>Далее в настоящем Приложении используется сокращение – Программа.</w:t>
      </w:r>
    </w:p>
    <w:sectPr w:rsidR="004327F5" w:rsidSect="009A63F8">
      <w:headerReference w:type="even" r:id="rId8"/>
      <w:headerReference w:type="default" r:id="rId9"/>
      <w:pgSz w:w="16838" w:h="11905" w:orient="landscape" w:code="9"/>
      <w:pgMar w:top="1701" w:right="641" w:bottom="851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AD" w:rsidRDefault="007A50AD">
      <w:r>
        <w:separator/>
      </w:r>
    </w:p>
  </w:endnote>
  <w:endnote w:type="continuationSeparator" w:id="0">
    <w:p w:rsidR="007A50AD" w:rsidRDefault="007A5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AD" w:rsidRDefault="007A50AD">
      <w:r>
        <w:separator/>
      </w:r>
    </w:p>
  </w:footnote>
  <w:footnote w:type="continuationSeparator" w:id="0">
    <w:p w:rsidR="007A50AD" w:rsidRDefault="007A5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94" w:rsidRDefault="0027765F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D199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D1994">
      <w:rPr>
        <w:rStyle w:val="a6"/>
        <w:noProof/>
      </w:rPr>
      <w:t>11</w:t>
    </w:r>
    <w:r>
      <w:rPr>
        <w:rStyle w:val="a6"/>
      </w:rPr>
      <w:fldChar w:fldCharType="end"/>
    </w:r>
  </w:p>
  <w:p w:rsidR="001D1994" w:rsidRDefault="001D1994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994" w:rsidRPr="001C3983" w:rsidRDefault="0027765F" w:rsidP="007E1A74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1C3983">
      <w:rPr>
        <w:rStyle w:val="a6"/>
        <w:sz w:val="28"/>
        <w:szCs w:val="28"/>
      </w:rPr>
      <w:fldChar w:fldCharType="begin"/>
    </w:r>
    <w:r w:rsidR="001D1994" w:rsidRPr="001C3983">
      <w:rPr>
        <w:rStyle w:val="a6"/>
        <w:sz w:val="28"/>
        <w:szCs w:val="28"/>
      </w:rPr>
      <w:instrText xml:space="preserve">PAGE  </w:instrText>
    </w:r>
    <w:r w:rsidRPr="001C3983">
      <w:rPr>
        <w:rStyle w:val="a6"/>
        <w:sz w:val="28"/>
        <w:szCs w:val="28"/>
      </w:rPr>
      <w:fldChar w:fldCharType="separate"/>
    </w:r>
    <w:r w:rsidR="00630E61">
      <w:rPr>
        <w:rStyle w:val="a6"/>
        <w:noProof/>
        <w:sz w:val="28"/>
        <w:szCs w:val="28"/>
      </w:rPr>
      <w:t>15</w:t>
    </w:r>
    <w:r w:rsidRPr="001C3983">
      <w:rPr>
        <w:rStyle w:val="a6"/>
        <w:sz w:val="28"/>
        <w:szCs w:val="28"/>
      </w:rPr>
      <w:fldChar w:fldCharType="end"/>
    </w:r>
  </w:p>
  <w:p w:rsidR="001D1994" w:rsidRDefault="001D1994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3A3"/>
    <w:rsid w:val="00001E4E"/>
    <w:rsid w:val="000048A0"/>
    <w:rsid w:val="00004AD8"/>
    <w:rsid w:val="000078BD"/>
    <w:rsid w:val="000137E8"/>
    <w:rsid w:val="000151AA"/>
    <w:rsid w:val="00016609"/>
    <w:rsid w:val="00020FD1"/>
    <w:rsid w:val="000232E6"/>
    <w:rsid w:val="0002407D"/>
    <w:rsid w:val="000247EE"/>
    <w:rsid w:val="0002550C"/>
    <w:rsid w:val="00025A41"/>
    <w:rsid w:val="00027818"/>
    <w:rsid w:val="00031853"/>
    <w:rsid w:val="00032BA6"/>
    <w:rsid w:val="00034734"/>
    <w:rsid w:val="00036E75"/>
    <w:rsid w:val="0003799D"/>
    <w:rsid w:val="00040626"/>
    <w:rsid w:val="00045518"/>
    <w:rsid w:val="000460E0"/>
    <w:rsid w:val="00046361"/>
    <w:rsid w:val="000472D7"/>
    <w:rsid w:val="00047851"/>
    <w:rsid w:val="0005765C"/>
    <w:rsid w:val="00057BD6"/>
    <w:rsid w:val="00057D8A"/>
    <w:rsid w:val="00060CD1"/>
    <w:rsid w:val="00061308"/>
    <w:rsid w:val="00061E44"/>
    <w:rsid w:val="00064B27"/>
    <w:rsid w:val="00066300"/>
    <w:rsid w:val="0007023A"/>
    <w:rsid w:val="000702DA"/>
    <w:rsid w:val="000706BC"/>
    <w:rsid w:val="00071174"/>
    <w:rsid w:val="00071228"/>
    <w:rsid w:val="000726F1"/>
    <w:rsid w:val="00073F80"/>
    <w:rsid w:val="00074884"/>
    <w:rsid w:val="00074AB6"/>
    <w:rsid w:val="00074FE0"/>
    <w:rsid w:val="000753E7"/>
    <w:rsid w:val="00076361"/>
    <w:rsid w:val="000776B6"/>
    <w:rsid w:val="00082E86"/>
    <w:rsid w:val="00082F22"/>
    <w:rsid w:val="000837D6"/>
    <w:rsid w:val="00083C47"/>
    <w:rsid w:val="00086307"/>
    <w:rsid w:val="00086F63"/>
    <w:rsid w:val="0008713A"/>
    <w:rsid w:val="00087C7B"/>
    <w:rsid w:val="000903EC"/>
    <w:rsid w:val="00093890"/>
    <w:rsid w:val="00093DFB"/>
    <w:rsid w:val="00093E1B"/>
    <w:rsid w:val="000949B5"/>
    <w:rsid w:val="00094BD3"/>
    <w:rsid w:val="00096B4A"/>
    <w:rsid w:val="00096E90"/>
    <w:rsid w:val="00096FB8"/>
    <w:rsid w:val="000A1DFF"/>
    <w:rsid w:val="000A21C1"/>
    <w:rsid w:val="000A39B7"/>
    <w:rsid w:val="000A4978"/>
    <w:rsid w:val="000A49C6"/>
    <w:rsid w:val="000B0661"/>
    <w:rsid w:val="000B1E19"/>
    <w:rsid w:val="000B2542"/>
    <w:rsid w:val="000B2D23"/>
    <w:rsid w:val="000B31EE"/>
    <w:rsid w:val="000B4785"/>
    <w:rsid w:val="000B75B6"/>
    <w:rsid w:val="000B795C"/>
    <w:rsid w:val="000C0F92"/>
    <w:rsid w:val="000C29E6"/>
    <w:rsid w:val="000C3673"/>
    <w:rsid w:val="000C3C82"/>
    <w:rsid w:val="000C4269"/>
    <w:rsid w:val="000C71FC"/>
    <w:rsid w:val="000C7F0A"/>
    <w:rsid w:val="000D0AC4"/>
    <w:rsid w:val="000D255B"/>
    <w:rsid w:val="000D2683"/>
    <w:rsid w:val="000D2EEB"/>
    <w:rsid w:val="000E03CB"/>
    <w:rsid w:val="000E0989"/>
    <w:rsid w:val="000E2FEA"/>
    <w:rsid w:val="000E51D8"/>
    <w:rsid w:val="000E576F"/>
    <w:rsid w:val="000E61B3"/>
    <w:rsid w:val="000E62FE"/>
    <w:rsid w:val="000E7976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10081C"/>
    <w:rsid w:val="00104585"/>
    <w:rsid w:val="00104F41"/>
    <w:rsid w:val="00106147"/>
    <w:rsid w:val="0010670E"/>
    <w:rsid w:val="00107187"/>
    <w:rsid w:val="00107C30"/>
    <w:rsid w:val="00112821"/>
    <w:rsid w:val="00113976"/>
    <w:rsid w:val="0011409D"/>
    <w:rsid w:val="00115112"/>
    <w:rsid w:val="00116881"/>
    <w:rsid w:val="001168E1"/>
    <w:rsid w:val="00120BC8"/>
    <w:rsid w:val="00120BE6"/>
    <w:rsid w:val="00121024"/>
    <w:rsid w:val="00121031"/>
    <w:rsid w:val="001219F4"/>
    <w:rsid w:val="001243AD"/>
    <w:rsid w:val="00127BE0"/>
    <w:rsid w:val="0013031B"/>
    <w:rsid w:val="00130C90"/>
    <w:rsid w:val="00131B0E"/>
    <w:rsid w:val="00131E8F"/>
    <w:rsid w:val="00132545"/>
    <w:rsid w:val="00133F14"/>
    <w:rsid w:val="001354C6"/>
    <w:rsid w:val="00135660"/>
    <w:rsid w:val="00135EBE"/>
    <w:rsid w:val="00136009"/>
    <w:rsid w:val="0013620F"/>
    <w:rsid w:val="00137320"/>
    <w:rsid w:val="00137BD5"/>
    <w:rsid w:val="00137E11"/>
    <w:rsid w:val="00140CB5"/>
    <w:rsid w:val="001418D2"/>
    <w:rsid w:val="0014261E"/>
    <w:rsid w:val="001430B7"/>
    <w:rsid w:val="001467E5"/>
    <w:rsid w:val="00146818"/>
    <w:rsid w:val="00146E1C"/>
    <w:rsid w:val="00147651"/>
    <w:rsid w:val="001508A1"/>
    <w:rsid w:val="00150E28"/>
    <w:rsid w:val="001511A0"/>
    <w:rsid w:val="00152000"/>
    <w:rsid w:val="00153A70"/>
    <w:rsid w:val="00155AC5"/>
    <w:rsid w:val="0015631F"/>
    <w:rsid w:val="00157A9E"/>
    <w:rsid w:val="00157F00"/>
    <w:rsid w:val="00160909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2C57"/>
    <w:rsid w:val="0017331D"/>
    <w:rsid w:val="00176723"/>
    <w:rsid w:val="001769E4"/>
    <w:rsid w:val="00176A8D"/>
    <w:rsid w:val="00176DDF"/>
    <w:rsid w:val="00180039"/>
    <w:rsid w:val="00180355"/>
    <w:rsid w:val="001808AA"/>
    <w:rsid w:val="00180EFD"/>
    <w:rsid w:val="00181851"/>
    <w:rsid w:val="00182378"/>
    <w:rsid w:val="00182941"/>
    <w:rsid w:val="001849B8"/>
    <w:rsid w:val="001858BA"/>
    <w:rsid w:val="0018707B"/>
    <w:rsid w:val="0019036F"/>
    <w:rsid w:val="0019111F"/>
    <w:rsid w:val="0019136B"/>
    <w:rsid w:val="0019367A"/>
    <w:rsid w:val="00194350"/>
    <w:rsid w:val="00196176"/>
    <w:rsid w:val="001968D2"/>
    <w:rsid w:val="001A0205"/>
    <w:rsid w:val="001A1920"/>
    <w:rsid w:val="001A313A"/>
    <w:rsid w:val="001A3AA5"/>
    <w:rsid w:val="001A48DF"/>
    <w:rsid w:val="001A4C42"/>
    <w:rsid w:val="001A76A7"/>
    <w:rsid w:val="001B1732"/>
    <w:rsid w:val="001B2CA5"/>
    <w:rsid w:val="001B3792"/>
    <w:rsid w:val="001B3A0F"/>
    <w:rsid w:val="001B4C7F"/>
    <w:rsid w:val="001B5779"/>
    <w:rsid w:val="001B630E"/>
    <w:rsid w:val="001B7C99"/>
    <w:rsid w:val="001B7EDA"/>
    <w:rsid w:val="001C0917"/>
    <w:rsid w:val="001C0CE3"/>
    <w:rsid w:val="001C2449"/>
    <w:rsid w:val="001C29BA"/>
    <w:rsid w:val="001C2D0D"/>
    <w:rsid w:val="001C427E"/>
    <w:rsid w:val="001C452E"/>
    <w:rsid w:val="001C458C"/>
    <w:rsid w:val="001C651A"/>
    <w:rsid w:val="001C7156"/>
    <w:rsid w:val="001D1218"/>
    <w:rsid w:val="001D190D"/>
    <w:rsid w:val="001D1994"/>
    <w:rsid w:val="001D1ADB"/>
    <w:rsid w:val="001D23E0"/>
    <w:rsid w:val="001D31D9"/>
    <w:rsid w:val="001D4546"/>
    <w:rsid w:val="001D45B2"/>
    <w:rsid w:val="001D460F"/>
    <w:rsid w:val="001D49FF"/>
    <w:rsid w:val="001D561D"/>
    <w:rsid w:val="001D6ADB"/>
    <w:rsid w:val="001D7AEF"/>
    <w:rsid w:val="001E0E9F"/>
    <w:rsid w:val="001E1508"/>
    <w:rsid w:val="001E33BF"/>
    <w:rsid w:val="001E457D"/>
    <w:rsid w:val="001E4597"/>
    <w:rsid w:val="001E6525"/>
    <w:rsid w:val="001E6A38"/>
    <w:rsid w:val="001E6C58"/>
    <w:rsid w:val="001E75AC"/>
    <w:rsid w:val="001F281E"/>
    <w:rsid w:val="001F33C8"/>
    <w:rsid w:val="001F43B9"/>
    <w:rsid w:val="001F46A9"/>
    <w:rsid w:val="001F7A39"/>
    <w:rsid w:val="0020228C"/>
    <w:rsid w:val="002028C6"/>
    <w:rsid w:val="0020303E"/>
    <w:rsid w:val="002044EA"/>
    <w:rsid w:val="00205129"/>
    <w:rsid w:val="0020545B"/>
    <w:rsid w:val="00205614"/>
    <w:rsid w:val="00211422"/>
    <w:rsid w:val="00212279"/>
    <w:rsid w:val="00212A2D"/>
    <w:rsid w:val="00212CFE"/>
    <w:rsid w:val="00212E57"/>
    <w:rsid w:val="002147B8"/>
    <w:rsid w:val="0021550A"/>
    <w:rsid w:val="002155F5"/>
    <w:rsid w:val="00216022"/>
    <w:rsid w:val="00216AFA"/>
    <w:rsid w:val="002178ED"/>
    <w:rsid w:val="002179C4"/>
    <w:rsid w:val="00217E7A"/>
    <w:rsid w:val="002222C6"/>
    <w:rsid w:val="002230BC"/>
    <w:rsid w:val="00224146"/>
    <w:rsid w:val="00226575"/>
    <w:rsid w:val="002267F9"/>
    <w:rsid w:val="002305F9"/>
    <w:rsid w:val="002307E8"/>
    <w:rsid w:val="00230AEC"/>
    <w:rsid w:val="0023353C"/>
    <w:rsid w:val="002343D7"/>
    <w:rsid w:val="002371D7"/>
    <w:rsid w:val="00241DB3"/>
    <w:rsid w:val="00243F68"/>
    <w:rsid w:val="00243FFA"/>
    <w:rsid w:val="00245158"/>
    <w:rsid w:val="00245B91"/>
    <w:rsid w:val="00246500"/>
    <w:rsid w:val="00250817"/>
    <w:rsid w:val="00252B86"/>
    <w:rsid w:val="00254857"/>
    <w:rsid w:val="00255410"/>
    <w:rsid w:val="00255639"/>
    <w:rsid w:val="00257A60"/>
    <w:rsid w:val="00261A71"/>
    <w:rsid w:val="0026238E"/>
    <w:rsid w:val="00266FD9"/>
    <w:rsid w:val="00267593"/>
    <w:rsid w:val="002700C1"/>
    <w:rsid w:val="00270F4E"/>
    <w:rsid w:val="00272C15"/>
    <w:rsid w:val="00274440"/>
    <w:rsid w:val="00275492"/>
    <w:rsid w:val="00275CD0"/>
    <w:rsid w:val="00275D3C"/>
    <w:rsid w:val="0027765F"/>
    <w:rsid w:val="0027799B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6610"/>
    <w:rsid w:val="002874CB"/>
    <w:rsid w:val="002905C8"/>
    <w:rsid w:val="0029125B"/>
    <w:rsid w:val="00292D71"/>
    <w:rsid w:val="00293B38"/>
    <w:rsid w:val="0029426A"/>
    <w:rsid w:val="0029567C"/>
    <w:rsid w:val="0029615F"/>
    <w:rsid w:val="00297D5A"/>
    <w:rsid w:val="00297E6B"/>
    <w:rsid w:val="002A072F"/>
    <w:rsid w:val="002A1CBB"/>
    <w:rsid w:val="002A2993"/>
    <w:rsid w:val="002A55C9"/>
    <w:rsid w:val="002A7013"/>
    <w:rsid w:val="002A77DD"/>
    <w:rsid w:val="002B0800"/>
    <w:rsid w:val="002B0FCA"/>
    <w:rsid w:val="002B3108"/>
    <w:rsid w:val="002B5A20"/>
    <w:rsid w:val="002B71DF"/>
    <w:rsid w:val="002C3FAB"/>
    <w:rsid w:val="002C5AFF"/>
    <w:rsid w:val="002C5BE7"/>
    <w:rsid w:val="002C75D6"/>
    <w:rsid w:val="002D0D68"/>
    <w:rsid w:val="002D1547"/>
    <w:rsid w:val="002D2755"/>
    <w:rsid w:val="002D3B34"/>
    <w:rsid w:val="002D4675"/>
    <w:rsid w:val="002D4874"/>
    <w:rsid w:val="002D5275"/>
    <w:rsid w:val="002D5662"/>
    <w:rsid w:val="002D708A"/>
    <w:rsid w:val="002E0D8F"/>
    <w:rsid w:val="002E18B6"/>
    <w:rsid w:val="002E2333"/>
    <w:rsid w:val="002E2D5E"/>
    <w:rsid w:val="002E3255"/>
    <w:rsid w:val="002E5221"/>
    <w:rsid w:val="002E6EDC"/>
    <w:rsid w:val="002E796C"/>
    <w:rsid w:val="002E799D"/>
    <w:rsid w:val="002F0A3C"/>
    <w:rsid w:val="002F10F1"/>
    <w:rsid w:val="002F1DE4"/>
    <w:rsid w:val="002F3DF9"/>
    <w:rsid w:val="00300169"/>
    <w:rsid w:val="003014B1"/>
    <w:rsid w:val="00301AE7"/>
    <w:rsid w:val="00302176"/>
    <w:rsid w:val="00302AC5"/>
    <w:rsid w:val="00302BE3"/>
    <w:rsid w:val="003034C6"/>
    <w:rsid w:val="00303663"/>
    <w:rsid w:val="00306EE3"/>
    <w:rsid w:val="00310DD6"/>
    <w:rsid w:val="00311270"/>
    <w:rsid w:val="00311793"/>
    <w:rsid w:val="00312049"/>
    <w:rsid w:val="00312280"/>
    <w:rsid w:val="003141B5"/>
    <w:rsid w:val="00315F54"/>
    <w:rsid w:val="00315FC9"/>
    <w:rsid w:val="003176AE"/>
    <w:rsid w:val="0031794C"/>
    <w:rsid w:val="003208C4"/>
    <w:rsid w:val="00320AE2"/>
    <w:rsid w:val="00326AF1"/>
    <w:rsid w:val="00326F0B"/>
    <w:rsid w:val="0033103D"/>
    <w:rsid w:val="00333BDE"/>
    <w:rsid w:val="00335EC9"/>
    <w:rsid w:val="00336A3F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236C"/>
    <w:rsid w:val="00352388"/>
    <w:rsid w:val="00353CD8"/>
    <w:rsid w:val="003557E3"/>
    <w:rsid w:val="00355F81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76F9A"/>
    <w:rsid w:val="003811E2"/>
    <w:rsid w:val="003814AC"/>
    <w:rsid w:val="003814AF"/>
    <w:rsid w:val="003827C5"/>
    <w:rsid w:val="0038291F"/>
    <w:rsid w:val="003842EB"/>
    <w:rsid w:val="003867D7"/>
    <w:rsid w:val="003868EF"/>
    <w:rsid w:val="00387C30"/>
    <w:rsid w:val="00390959"/>
    <w:rsid w:val="00392FAB"/>
    <w:rsid w:val="0039302E"/>
    <w:rsid w:val="003933A6"/>
    <w:rsid w:val="00394275"/>
    <w:rsid w:val="003961B7"/>
    <w:rsid w:val="003961E0"/>
    <w:rsid w:val="00396FA3"/>
    <w:rsid w:val="003A0996"/>
    <w:rsid w:val="003A0DCD"/>
    <w:rsid w:val="003A26F8"/>
    <w:rsid w:val="003A291A"/>
    <w:rsid w:val="003A300C"/>
    <w:rsid w:val="003A4394"/>
    <w:rsid w:val="003A7827"/>
    <w:rsid w:val="003B0569"/>
    <w:rsid w:val="003B07A4"/>
    <w:rsid w:val="003B0A75"/>
    <w:rsid w:val="003B2194"/>
    <w:rsid w:val="003B25D6"/>
    <w:rsid w:val="003B284B"/>
    <w:rsid w:val="003B2A88"/>
    <w:rsid w:val="003B31BA"/>
    <w:rsid w:val="003B5964"/>
    <w:rsid w:val="003B5E6D"/>
    <w:rsid w:val="003B6B1E"/>
    <w:rsid w:val="003B70E2"/>
    <w:rsid w:val="003B7DF0"/>
    <w:rsid w:val="003C0609"/>
    <w:rsid w:val="003C2A24"/>
    <w:rsid w:val="003C2EBF"/>
    <w:rsid w:val="003C3445"/>
    <w:rsid w:val="003C421A"/>
    <w:rsid w:val="003D0A22"/>
    <w:rsid w:val="003D1747"/>
    <w:rsid w:val="003D24DA"/>
    <w:rsid w:val="003D30E9"/>
    <w:rsid w:val="003D4CC1"/>
    <w:rsid w:val="003D6A81"/>
    <w:rsid w:val="003D6C86"/>
    <w:rsid w:val="003D704A"/>
    <w:rsid w:val="003E0C5B"/>
    <w:rsid w:val="003E1218"/>
    <w:rsid w:val="003E1252"/>
    <w:rsid w:val="003E16E7"/>
    <w:rsid w:val="003E2F84"/>
    <w:rsid w:val="003E4866"/>
    <w:rsid w:val="003E588E"/>
    <w:rsid w:val="003F1D07"/>
    <w:rsid w:val="003F20A5"/>
    <w:rsid w:val="003F43AE"/>
    <w:rsid w:val="003F54DB"/>
    <w:rsid w:val="004008BF"/>
    <w:rsid w:val="00400B5C"/>
    <w:rsid w:val="004015E6"/>
    <w:rsid w:val="00402028"/>
    <w:rsid w:val="004078CF"/>
    <w:rsid w:val="004078DC"/>
    <w:rsid w:val="0041381C"/>
    <w:rsid w:val="00416495"/>
    <w:rsid w:val="00417050"/>
    <w:rsid w:val="00417434"/>
    <w:rsid w:val="00420B03"/>
    <w:rsid w:val="004214B1"/>
    <w:rsid w:val="004224C4"/>
    <w:rsid w:val="0042290F"/>
    <w:rsid w:val="00424058"/>
    <w:rsid w:val="004240BE"/>
    <w:rsid w:val="00425407"/>
    <w:rsid w:val="0042569D"/>
    <w:rsid w:val="0042584B"/>
    <w:rsid w:val="00425C4E"/>
    <w:rsid w:val="00425F4D"/>
    <w:rsid w:val="00426E86"/>
    <w:rsid w:val="004306A4"/>
    <w:rsid w:val="00431479"/>
    <w:rsid w:val="004319CC"/>
    <w:rsid w:val="004327F5"/>
    <w:rsid w:val="00432F5E"/>
    <w:rsid w:val="004339D3"/>
    <w:rsid w:val="00434C00"/>
    <w:rsid w:val="0043523B"/>
    <w:rsid w:val="00435D59"/>
    <w:rsid w:val="0043658C"/>
    <w:rsid w:val="004376A3"/>
    <w:rsid w:val="004432F1"/>
    <w:rsid w:val="00444527"/>
    <w:rsid w:val="00444C74"/>
    <w:rsid w:val="004452A2"/>
    <w:rsid w:val="004457BE"/>
    <w:rsid w:val="00445F7D"/>
    <w:rsid w:val="00446DA6"/>
    <w:rsid w:val="00446F63"/>
    <w:rsid w:val="00447CD5"/>
    <w:rsid w:val="00450526"/>
    <w:rsid w:val="00450A49"/>
    <w:rsid w:val="004563F2"/>
    <w:rsid w:val="00456519"/>
    <w:rsid w:val="0045674B"/>
    <w:rsid w:val="00457A41"/>
    <w:rsid w:val="00460BB8"/>
    <w:rsid w:val="00461228"/>
    <w:rsid w:val="00461DBE"/>
    <w:rsid w:val="00463173"/>
    <w:rsid w:val="00463C32"/>
    <w:rsid w:val="00463F6A"/>
    <w:rsid w:val="004640F0"/>
    <w:rsid w:val="00464540"/>
    <w:rsid w:val="00464B9D"/>
    <w:rsid w:val="004650A8"/>
    <w:rsid w:val="00465238"/>
    <w:rsid w:val="00465E21"/>
    <w:rsid w:val="00466C4A"/>
    <w:rsid w:val="00466F3F"/>
    <w:rsid w:val="00467332"/>
    <w:rsid w:val="00470CA9"/>
    <w:rsid w:val="00471303"/>
    <w:rsid w:val="00471772"/>
    <w:rsid w:val="00472D86"/>
    <w:rsid w:val="0047471C"/>
    <w:rsid w:val="00481ED0"/>
    <w:rsid w:val="00482806"/>
    <w:rsid w:val="004843D8"/>
    <w:rsid w:val="00484D8A"/>
    <w:rsid w:val="0048573F"/>
    <w:rsid w:val="0048617D"/>
    <w:rsid w:val="00487647"/>
    <w:rsid w:val="00490F9B"/>
    <w:rsid w:val="004915E5"/>
    <w:rsid w:val="00492E4F"/>
    <w:rsid w:val="00494EBD"/>
    <w:rsid w:val="00496253"/>
    <w:rsid w:val="0049695F"/>
    <w:rsid w:val="0049726E"/>
    <w:rsid w:val="004976BD"/>
    <w:rsid w:val="004A291F"/>
    <w:rsid w:val="004A48DA"/>
    <w:rsid w:val="004A6DAE"/>
    <w:rsid w:val="004A7277"/>
    <w:rsid w:val="004A7510"/>
    <w:rsid w:val="004A7F36"/>
    <w:rsid w:val="004B123E"/>
    <w:rsid w:val="004B1DB8"/>
    <w:rsid w:val="004B6AF7"/>
    <w:rsid w:val="004C0FF3"/>
    <w:rsid w:val="004C21E5"/>
    <w:rsid w:val="004C58F9"/>
    <w:rsid w:val="004C5990"/>
    <w:rsid w:val="004C5BF8"/>
    <w:rsid w:val="004C75AD"/>
    <w:rsid w:val="004D1570"/>
    <w:rsid w:val="004D17D8"/>
    <w:rsid w:val="004D329C"/>
    <w:rsid w:val="004D32F6"/>
    <w:rsid w:val="004D57DF"/>
    <w:rsid w:val="004D6D6D"/>
    <w:rsid w:val="004D6E78"/>
    <w:rsid w:val="004D7934"/>
    <w:rsid w:val="004E0D15"/>
    <w:rsid w:val="004E1EF5"/>
    <w:rsid w:val="004E3340"/>
    <w:rsid w:val="004E3F30"/>
    <w:rsid w:val="004E4029"/>
    <w:rsid w:val="004E6FAD"/>
    <w:rsid w:val="004E7E9C"/>
    <w:rsid w:val="004F0A66"/>
    <w:rsid w:val="004F1CA3"/>
    <w:rsid w:val="004F1FA2"/>
    <w:rsid w:val="004F217F"/>
    <w:rsid w:val="004F31DA"/>
    <w:rsid w:val="004F6065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7760"/>
    <w:rsid w:val="00510784"/>
    <w:rsid w:val="00512652"/>
    <w:rsid w:val="00513E4B"/>
    <w:rsid w:val="00516E63"/>
    <w:rsid w:val="00516FA0"/>
    <w:rsid w:val="005202D8"/>
    <w:rsid w:val="00522285"/>
    <w:rsid w:val="005226BE"/>
    <w:rsid w:val="005233BF"/>
    <w:rsid w:val="005238F3"/>
    <w:rsid w:val="005243C7"/>
    <w:rsid w:val="00524638"/>
    <w:rsid w:val="0052557C"/>
    <w:rsid w:val="00526516"/>
    <w:rsid w:val="0052788A"/>
    <w:rsid w:val="005300F2"/>
    <w:rsid w:val="005315BD"/>
    <w:rsid w:val="00531AB9"/>
    <w:rsid w:val="005334A9"/>
    <w:rsid w:val="00533B49"/>
    <w:rsid w:val="0053507F"/>
    <w:rsid w:val="00535C8B"/>
    <w:rsid w:val="00535DA0"/>
    <w:rsid w:val="00535E13"/>
    <w:rsid w:val="005373CC"/>
    <w:rsid w:val="00537B8B"/>
    <w:rsid w:val="00537D05"/>
    <w:rsid w:val="00537EE0"/>
    <w:rsid w:val="00541B67"/>
    <w:rsid w:val="005429A5"/>
    <w:rsid w:val="00542FB4"/>
    <w:rsid w:val="00543D73"/>
    <w:rsid w:val="00545715"/>
    <w:rsid w:val="00550DBB"/>
    <w:rsid w:val="00551465"/>
    <w:rsid w:val="00552FFE"/>
    <w:rsid w:val="0055368B"/>
    <w:rsid w:val="00553DC3"/>
    <w:rsid w:val="00553F9C"/>
    <w:rsid w:val="00554274"/>
    <w:rsid w:val="00555323"/>
    <w:rsid w:val="005558D5"/>
    <w:rsid w:val="0055642E"/>
    <w:rsid w:val="00560FDB"/>
    <w:rsid w:val="00561C36"/>
    <w:rsid w:val="005627E8"/>
    <w:rsid w:val="00562CAE"/>
    <w:rsid w:val="00563C6B"/>
    <w:rsid w:val="005646CE"/>
    <w:rsid w:val="00570F9F"/>
    <w:rsid w:val="005715DF"/>
    <w:rsid w:val="0057180A"/>
    <w:rsid w:val="005724E9"/>
    <w:rsid w:val="00575081"/>
    <w:rsid w:val="0057552B"/>
    <w:rsid w:val="00576AC1"/>
    <w:rsid w:val="005824ED"/>
    <w:rsid w:val="00582B8D"/>
    <w:rsid w:val="0058348E"/>
    <w:rsid w:val="005862AC"/>
    <w:rsid w:val="005878F7"/>
    <w:rsid w:val="0059198F"/>
    <w:rsid w:val="00595C0E"/>
    <w:rsid w:val="00595D04"/>
    <w:rsid w:val="00595FFD"/>
    <w:rsid w:val="0059669B"/>
    <w:rsid w:val="005A0CE1"/>
    <w:rsid w:val="005A1389"/>
    <w:rsid w:val="005A2303"/>
    <w:rsid w:val="005A2BFA"/>
    <w:rsid w:val="005A2CEA"/>
    <w:rsid w:val="005A3DC4"/>
    <w:rsid w:val="005A43D9"/>
    <w:rsid w:val="005A5ACA"/>
    <w:rsid w:val="005A6F3A"/>
    <w:rsid w:val="005B1B27"/>
    <w:rsid w:val="005B24DF"/>
    <w:rsid w:val="005B50C9"/>
    <w:rsid w:val="005B6D8A"/>
    <w:rsid w:val="005B799B"/>
    <w:rsid w:val="005C0D60"/>
    <w:rsid w:val="005C18A2"/>
    <w:rsid w:val="005C1A76"/>
    <w:rsid w:val="005C2B7E"/>
    <w:rsid w:val="005C3AED"/>
    <w:rsid w:val="005C3C04"/>
    <w:rsid w:val="005C5CED"/>
    <w:rsid w:val="005C6E6D"/>
    <w:rsid w:val="005C7A42"/>
    <w:rsid w:val="005D0C0B"/>
    <w:rsid w:val="005D0FA6"/>
    <w:rsid w:val="005D2795"/>
    <w:rsid w:val="005D4444"/>
    <w:rsid w:val="005D4A77"/>
    <w:rsid w:val="005D562E"/>
    <w:rsid w:val="005E029D"/>
    <w:rsid w:val="005E1AD0"/>
    <w:rsid w:val="005E22B5"/>
    <w:rsid w:val="005E7B0E"/>
    <w:rsid w:val="005F0124"/>
    <w:rsid w:val="005F2003"/>
    <w:rsid w:val="005F249D"/>
    <w:rsid w:val="005F296D"/>
    <w:rsid w:val="005F2ABF"/>
    <w:rsid w:val="005F3283"/>
    <w:rsid w:val="005F4576"/>
    <w:rsid w:val="005F47CB"/>
    <w:rsid w:val="005F4EB2"/>
    <w:rsid w:val="005F5433"/>
    <w:rsid w:val="005F61EF"/>
    <w:rsid w:val="005F663A"/>
    <w:rsid w:val="00600594"/>
    <w:rsid w:val="00602FA6"/>
    <w:rsid w:val="00604085"/>
    <w:rsid w:val="00606F4A"/>
    <w:rsid w:val="00607681"/>
    <w:rsid w:val="00607DE8"/>
    <w:rsid w:val="00610137"/>
    <w:rsid w:val="00610AC2"/>
    <w:rsid w:val="00611739"/>
    <w:rsid w:val="006143CC"/>
    <w:rsid w:val="00614B10"/>
    <w:rsid w:val="00614BCF"/>
    <w:rsid w:val="00614D4B"/>
    <w:rsid w:val="00616250"/>
    <w:rsid w:val="006227A4"/>
    <w:rsid w:val="006243ED"/>
    <w:rsid w:val="006257AD"/>
    <w:rsid w:val="006257C5"/>
    <w:rsid w:val="00625968"/>
    <w:rsid w:val="00625F08"/>
    <w:rsid w:val="006260F4"/>
    <w:rsid w:val="00627B37"/>
    <w:rsid w:val="00630E61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5384"/>
    <w:rsid w:val="00652254"/>
    <w:rsid w:val="00653E67"/>
    <w:rsid w:val="00654748"/>
    <w:rsid w:val="00654A53"/>
    <w:rsid w:val="0065524E"/>
    <w:rsid w:val="00655B53"/>
    <w:rsid w:val="00656930"/>
    <w:rsid w:val="0065746F"/>
    <w:rsid w:val="00657E5B"/>
    <w:rsid w:val="00660A11"/>
    <w:rsid w:val="00660CC0"/>
    <w:rsid w:val="006613B0"/>
    <w:rsid w:val="0066183A"/>
    <w:rsid w:val="00661913"/>
    <w:rsid w:val="00661F52"/>
    <w:rsid w:val="00662AE6"/>
    <w:rsid w:val="00663856"/>
    <w:rsid w:val="00663FC9"/>
    <w:rsid w:val="00664F23"/>
    <w:rsid w:val="00665448"/>
    <w:rsid w:val="00674C06"/>
    <w:rsid w:val="006764B7"/>
    <w:rsid w:val="00680538"/>
    <w:rsid w:val="006810B4"/>
    <w:rsid w:val="00683E5F"/>
    <w:rsid w:val="00691495"/>
    <w:rsid w:val="00692207"/>
    <w:rsid w:val="006933D4"/>
    <w:rsid w:val="00694C6A"/>
    <w:rsid w:val="006971C9"/>
    <w:rsid w:val="006A071E"/>
    <w:rsid w:val="006A1143"/>
    <w:rsid w:val="006A2124"/>
    <w:rsid w:val="006A3324"/>
    <w:rsid w:val="006B007D"/>
    <w:rsid w:val="006B0EB3"/>
    <w:rsid w:val="006B0F90"/>
    <w:rsid w:val="006B14AE"/>
    <w:rsid w:val="006B1A65"/>
    <w:rsid w:val="006B2A3A"/>
    <w:rsid w:val="006B3705"/>
    <w:rsid w:val="006B4EDA"/>
    <w:rsid w:val="006B682E"/>
    <w:rsid w:val="006C03B8"/>
    <w:rsid w:val="006C0FE1"/>
    <w:rsid w:val="006C1C2B"/>
    <w:rsid w:val="006C2FA5"/>
    <w:rsid w:val="006C34C3"/>
    <w:rsid w:val="006C35EE"/>
    <w:rsid w:val="006C397D"/>
    <w:rsid w:val="006C4A9C"/>
    <w:rsid w:val="006C5C28"/>
    <w:rsid w:val="006C6D95"/>
    <w:rsid w:val="006C7F4E"/>
    <w:rsid w:val="006D45FA"/>
    <w:rsid w:val="006D5AC9"/>
    <w:rsid w:val="006D64C3"/>
    <w:rsid w:val="006D753F"/>
    <w:rsid w:val="006E0A8D"/>
    <w:rsid w:val="006E17B2"/>
    <w:rsid w:val="006E39E3"/>
    <w:rsid w:val="006E4641"/>
    <w:rsid w:val="006E5415"/>
    <w:rsid w:val="006F1C3E"/>
    <w:rsid w:val="006F301E"/>
    <w:rsid w:val="006F38CB"/>
    <w:rsid w:val="006F46F5"/>
    <w:rsid w:val="006F4A91"/>
    <w:rsid w:val="006F51E1"/>
    <w:rsid w:val="006F5585"/>
    <w:rsid w:val="006F640E"/>
    <w:rsid w:val="006F742C"/>
    <w:rsid w:val="006F7678"/>
    <w:rsid w:val="00701E5A"/>
    <w:rsid w:val="00703515"/>
    <w:rsid w:val="007044A3"/>
    <w:rsid w:val="00711570"/>
    <w:rsid w:val="00712CA1"/>
    <w:rsid w:val="007147C5"/>
    <w:rsid w:val="00714ADC"/>
    <w:rsid w:val="00717C56"/>
    <w:rsid w:val="00720138"/>
    <w:rsid w:val="00720F7D"/>
    <w:rsid w:val="007214A2"/>
    <w:rsid w:val="007214B6"/>
    <w:rsid w:val="00722D03"/>
    <w:rsid w:val="00724510"/>
    <w:rsid w:val="007255C2"/>
    <w:rsid w:val="00731FF6"/>
    <w:rsid w:val="00736A03"/>
    <w:rsid w:val="007373BE"/>
    <w:rsid w:val="00737445"/>
    <w:rsid w:val="00741892"/>
    <w:rsid w:val="007419F3"/>
    <w:rsid w:val="00741A6F"/>
    <w:rsid w:val="00742062"/>
    <w:rsid w:val="007427A6"/>
    <w:rsid w:val="007437EA"/>
    <w:rsid w:val="007457A9"/>
    <w:rsid w:val="00750380"/>
    <w:rsid w:val="007506BD"/>
    <w:rsid w:val="00751C58"/>
    <w:rsid w:val="0075240D"/>
    <w:rsid w:val="0075351A"/>
    <w:rsid w:val="00756340"/>
    <w:rsid w:val="00760503"/>
    <w:rsid w:val="007614EC"/>
    <w:rsid w:val="007628F3"/>
    <w:rsid w:val="00762ABB"/>
    <w:rsid w:val="00762BD1"/>
    <w:rsid w:val="00763483"/>
    <w:rsid w:val="00763B83"/>
    <w:rsid w:val="00764CC4"/>
    <w:rsid w:val="00764DA9"/>
    <w:rsid w:val="00765C2B"/>
    <w:rsid w:val="00767DCF"/>
    <w:rsid w:val="00771DD6"/>
    <w:rsid w:val="007728CD"/>
    <w:rsid w:val="00773851"/>
    <w:rsid w:val="00775003"/>
    <w:rsid w:val="00775BA3"/>
    <w:rsid w:val="00775C13"/>
    <w:rsid w:val="00775C5B"/>
    <w:rsid w:val="00775E2B"/>
    <w:rsid w:val="00775F7F"/>
    <w:rsid w:val="007763EF"/>
    <w:rsid w:val="00777D37"/>
    <w:rsid w:val="007816DD"/>
    <w:rsid w:val="00781F23"/>
    <w:rsid w:val="007826EE"/>
    <w:rsid w:val="00783340"/>
    <w:rsid w:val="0078435F"/>
    <w:rsid w:val="0078557B"/>
    <w:rsid w:val="00785B6B"/>
    <w:rsid w:val="00785C2D"/>
    <w:rsid w:val="00785DB8"/>
    <w:rsid w:val="00787A26"/>
    <w:rsid w:val="007901E8"/>
    <w:rsid w:val="00790CDF"/>
    <w:rsid w:val="00791388"/>
    <w:rsid w:val="0079159B"/>
    <w:rsid w:val="007925E7"/>
    <w:rsid w:val="00795C37"/>
    <w:rsid w:val="00795DCE"/>
    <w:rsid w:val="007964FB"/>
    <w:rsid w:val="00796739"/>
    <w:rsid w:val="00796C47"/>
    <w:rsid w:val="007A020D"/>
    <w:rsid w:val="007A262E"/>
    <w:rsid w:val="007A2BC1"/>
    <w:rsid w:val="007A37AA"/>
    <w:rsid w:val="007A50AD"/>
    <w:rsid w:val="007A54E0"/>
    <w:rsid w:val="007A7493"/>
    <w:rsid w:val="007B02E6"/>
    <w:rsid w:val="007B0CF0"/>
    <w:rsid w:val="007B1532"/>
    <w:rsid w:val="007B20E6"/>
    <w:rsid w:val="007B4271"/>
    <w:rsid w:val="007B53A3"/>
    <w:rsid w:val="007B5951"/>
    <w:rsid w:val="007B6FED"/>
    <w:rsid w:val="007C28C7"/>
    <w:rsid w:val="007C3753"/>
    <w:rsid w:val="007C57A0"/>
    <w:rsid w:val="007C783B"/>
    <w:rsid w:val="007D09D7"/>
    <w:rsid w:val="007D12D5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3538"/>
    <w:rsid w:val="007E366D"/>
    <w:rsid w:val="007E3E15"/>
    <w:rsid w:val="007E5060"/>
    <w:rsid w:val="007E602B"/>
    <w:rsid w:val="007E6946"/>
    <w:rsid w:val="007E6CDA"/>
    <w:rsid w:val="007F1086"/>
    <w:rsid w:val="007F108F"/>
    <w:rsid w:val="007F3DE6"/>
    <w:rsid w:val="007F4193"/>
    <w:rsid w:val="007F5656"/>
    <w:rsid w:val="007F7470"/>
    <w:rsid w:val="007F7656"/>
    <w:rsid w:val="007F7E14"/>
    <w:rsid w:val="0080406F"/>
    <w:rsid w:val="00804282"/>
    <w:rsid w:val="00806F8D"/>
    <w:rsid w:val="00806FD8"/>
    <w:rsid w:val="008101CA"/>
    <w:rsid w:val="008109D3"/>
    <w:rsid w:val="00810F5E"/>
    <w:rsid w:val="008116C0"/>
    <w:rsid w:val="0081195A"/>
    <w:rsid w:val="00811FA4"/>
    <w:rsid w:val="00811FE2"/>
    <w:rsid w:val="00813262"/>
    <w:rsid w:val="0081363E"/>
    <w:rsid w:val="0081625F"/>
    <w:rsid w:val="0081635D"/>
    <w:rsid w:val="00817B41"/>
    <w:rsid w:val="00820A1F"/>
    <w:rsid w:val="00821FDD"/>
    <w:rsid w:val="0082245E"/>
    <w:rsid w:val="00822723"/>
    <w:rsid w:val="00822F61"/>
    <w:rsid w:val="00823294"/>
    <w:rsid w:val="00823660"/>
    <w:rsid w:val="00824612"/>
    <w:rsid w:val="0082518E"/>
    <w:rsid w:val="00826917"/>
    <w:rsid w:val="00831F1B"/>
    <w:rsid w:val="0083278A"/>
    <w:rsid w:val="00833B84"/>
    <w:rsid w:val="00833FB8"/>
    <w:rsid w:val="0083496F"/>
    <w:rsid w:val="00834B25"/>
    <w:rsid w:val="00836EEB"/>
    <w:rsid w:val="008371F6"/>
    <w:rsid w:val="0083750E"/>
    <w:rsid w:val="00840393"/>
    <w:rsid w:val="00840978"/>
    <w:rsid w:val="008431F8"/>
    <w:rsid w:val="008436CA"/>
    <w:rsid w:val="00847529"/>
    <w:rsid w:val="00850998"/>
    <w:rsid w:val="008517D4"/>
    <w:rsid w:val="00851D6D"/>
    <w:rsid w:val="00852C39"/>
    <w:rsid w:val="00852FBE"/>
    <w:rsid w:val="008535B3"/>
    <w:rsid w:val="00854388"/>
    <w:rsid w:val="0085445D"/>
    <w:rsid w:val="00855165"/>
    <w:rsid w:val="008564A4"/>
    <w:rsid w:val="00856755"/>
    <w:rsid w:val="0085682B"/>
    <w:rsid w:val="008573AC"/>
    <w:rsid w:val="008575BB"/>
    <w:rsid w:val="00860A8A"/>
    <w:rsid w:val="008627E4"/>
    <w:rsid w:val="00864CB4"/>
    <w:rsid w:val="00865905"/>
    <w:rsid w:val="00866065"/>
    <w:rsid w:val="00866139"/>
    <w:rsid w:val="008678F7"/>
    <w:rsid w:val="0087081F"/>
    <w:rsid w:val="008724EB"/>
    <w:rsid w:val="00872997"/>
    <w:rsid w:val="008736A4"/>
    <w:rsid w:val="00873CF9"/>
    <w:rsid w:val="0088028D"/>
    <w:rsid w:val="00881866"/>
    <w:rsid w:val="00882842"/>
    <w:rsid w:val="00882E24"/>
    <w:rsid w:val="00883B07"/>
    <w:rsid w:val="00883D34"/>
    <w:rsid w:val="0088402A"/>
    <w:rsid w:val="00885DBB"/>
    <w:rsid w:val="00886370"/>
    <w:rsid w:val="00886F05"/>
    <w:rsid w:val="00887634"/>
    <w:rsid w:val="00893E29"/>
    <w:rsid w:val="00894723"/>
    <w:rsid w:val="00896C6F"/>
    <w:rsid w:val="008A1830"/>
    <w:rsid w:val="008A1B29"/>
    <w:rsid w:val="008A1CDD"/>
    <w:rsid w:val="008A1E8F"/>
    <w:rsid w:val="008A2907"/>
    <w:rsid w:val="008A586A"/>
    <w:rsid w:val="008A7F1B"/>
    <w:rsid w:val="008B0C42"/>
    <w:rsid w:val="008B33D4"/>
    <w:rsid w:val="008B3EA1"/>
    <w:rsid w:val="008B4A64"/>
    <w:rsid w:val="008B5A4A"/>
    <w:rsid w:val="008C0E14"/>
    <w:rsid w:val="008C2219"/>
    <w:rsid w:val="008C2308"/>
    <w:rsid w:val="008C3938"/>
    <w:rsid w:val="008C46A7"/>
    <w:rsid w:val="008C6F02"/>
    <w:rsid w:val="008C7786"/>
    <w:rsid w:val="008C785B"/>
    <w:rsid w:val="008D0144"/>
    <w:rsid w:val="008D0F70"/>
    <w:rsid w:val="008D1C9A"/>
    <w:rsid w:val="008D1CB6"/>
    <w:rsid w:val="008D1EC6"/>
    <w:rsid w:val="008D2A8F"/>
    <w:rsid w:val="008D43DF"/>
    <w:rsid w:val="008D6139"/>
    <w:rsid w:val="008D6279"/>
    <w:rsid w:val="008D6656"/>
    <w:rsid w:val="008D7E75"/>
    <w:rsid w:val="008E1C93"/>
    <w:rsid w:val="008E23FA"/>
    <w:rsid w:val="008E3F19"/>
    <w:rsid w:val="008E4CB3"/>
    <w:rsid w:val="008E7238"/>
    <w:rsid w:val="008F0977"/>
    <w:rsid w:val="008F2898"/>
    <w:rsid w:val="008F4122"/>
    <w:rsid w:val="008F5B30"/>
    <w:rsid w:val="008F5F7E"/>
    <w:rsid w:val="008F67A8"/>
    <w:rsid w:val="008F6A90"/>
    <w:rsid w:val="0090140D"/>
    <w:rsid w:val="00902133"/>
    <w:rsid w:val="009028FE"/>
    <w:rsid w:val="00903D9D"/>
    <w:rsid w:val="00904069"/>
    <w:rsid w:val="0091056B"/>
    <w:rsid w:val="009111FA"/>
    <w:rsid w:val="00911AC9"/>
    <w:rsid w:val="00912A9F"/>
    <w:rsid w:val="00914D67"/>
    <w:rsid w:val="00920B0E"/>
    <w:rsid w:val="00921A36"/>
    <w:rsid w:val="00921E44"/>
    <w:rsid w:val="00925BCB"/>
    <w:rsid w:val="00926156"/>
    <w:rsid w:val="00926647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62B8"/>
    <w:rsid w:val="00936B16"/>
    <w:rsid w:val="00941F09"/>
    <w:rsid w:val="00941FB6"/>
    <w:rsid w:val="00942223"/>
    <w:rsid w:val="00943A93"/>
    <w:rsid w:val="009472CA"/>
    <w:rsid w:val="009501FE"/>
    <w:rsid w:val="00950FA8"/>
    <w:rsid w:val="00952DAD"/>
    <w:rsid w:val="00953414"/>
    <w:rsid w:val="0095377E"/>
    <w:rsid w:val="00955B8B"/>
    <w:rsid w:val="00956407"/>
    <w:rsid w:val="009567CD"/>
    <w:rsid w:val="009572BA"/>
    <w:rsid w:val="0095770D"/>
    <w:rsid w:val="00961CF8"/>
    <w:rsid w:val="00962CA7"/>
    <w:rsid w:val="0096300F"/>
    <w:rsid w:val="009637D7"/>
    <w:rsid w:val="00963EF4"/>
    <w:rsid w:val="00964BB4"/>
    <w:rsid w:val="009661C1"/>
    <w:rsid w:val="009678D3"/>
    <w:rsid w:val="00967E7E"/>
    <w:rsid w:val="0097358A"/>
    <w:rsid w:val="00973BF5"/>
    <w:rsid w:val="009741E4"/>
    <w:rsid w:val="009741F6"/>
    <w:rsid w:val="00974BE2"/>
    <w:rsid w:val="009779DF"/>
    <w:rsid w:val="009802A8"/>
    <w:rsid w:val="00982B04"/>
    <w:rsid w:val="009830F2"/>
    <w:rsid w:val="00983A91"/>
    <w:rsid w:val="00985EDF"/>
    <w:rsid w:val="0098744C"/>
    <w:rsid w:val="009874CC"/>
    <w:rsid w:val="009876D5"/>
    <w:rsid w:val="00987848"/>
    <w:rsid w:val="00990114"/>
    <w:rsid w:val="00990302"/>
    <w:rsid w:val="00990D9C"/>
    <w:rsid w:val="0099157F"/>
    <w:rsid w:val="00991C0F"/>
    <w:rsid w:val="009939CC"/>
    <w:rsid w:val="0099480D"/>
    <w:rsid w:val="00994A3A"/>
    <w:rsid w:val="00996431"/>
    <w:rsid w:val="009977C4"/>
    <w:rsid w:val="00997AA2"/>
    <w:rsid w:val="009A0A4B"/>
    <w:rsid w:val="009A2374"/>
    <w:rsid w:val="009A2390"/>
    <w:rsid w:val="009A2912"/>
    <w:rsid w:val="009A348B"/>
    <w:rsid w:val="009A4CAD"/>
    <w:rsid w:val="009A63F8"/>
    <w:rsid w:val="009B0A4A"/>
    <w:rsid w:val="009B31E7"/>
    <w:rsid w:val="009B5331"/>
    <w:rsid w:val="009B5A01"/>
    <w:rsid w:val="009B6AA7"/>
    <w:rsid w:val="009B6E79"/>
    <w:rsid w:val="009B7780"/>
    <w:rsid w:val="009C0A5B"/>
    <w:rsid w:val="009C0CE3"/>
    <w:rsid w:val="009C3EB7"/>
    <w:rsid w:val="009C487D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E4932"/>
    <w:rsid w:val="009E4B47"/>
    <w:rsid w:val="009F08C2"/>
    <w:rsid w:val="009F0A30"/>
    <w:rsid w:val="009F0BFA"/>
    <w:rsid w:val="009F0EFD"/>
    <w:rsid w:val="009F23A4"/>
    <w:rsid w:val="009F341A"/>
    <w:rsid w:val="009F6B87"/>
    <w:rsid w:val="009F6DC4"/>
    <w:rsid w:val="009F7095"/>
    <w:rsid w:val="009F7E13"/>
    <w:rsid w:val="00A000D1"/>
    <w:rsid w:val="00A002AF"/>
    <w:rsid w:val="00A02264"/>
    <w:rsid w:val="00A024C3"/>
    <w:rsid w:val="00A03544"/>
    <w:rsid w:val="00A0790A"/>
    <w:rsid w:val="00A164F7"/>
    <w:rsid w:val="00A176D7"/>
    <w:rsid w:val="00A22B55"/>
    <w:rsid w:val="00A22D10"/>
    <w:rsid w:val="00A24353"/>
    <w:rsid w:val="00A257D3"/>
    <w:rsid w:val="00A2631F"/>
    <w:rsid w:val="00A26D94"/>
    <w:rsid w:val="00A27024"/>
    <w:rsid w:val="00A30EF1"/>
    <w:rsid w:val="00A341DF"/>
    <w:rsid w:val="00A35405"/>
    <w:rsid w:val="00A359FE"/>
    <w:rsid w:val="00A37D52"/>
    <w:rsid w:val="00A37F6A"/>
    <w:rsid w:val="00A408EC"/>
    <w:rsid w:val="00A40C88"/>
    <w:rsid w:val="00A43990"/>
    <w:rsid w:val="00A467E9"/>
    <w:rsid w:val="00A476C1"/>
    <w:rsid w:val="00A47DE6"/>
    <w:rsid w:val="00A51FAB"/>
    <w:rsid w:val="00A5276D"/>
    <w:rsid w:val="00A54DEB"/>
    <w:rsid w:val="00A56380"/>
    <w:rsid w:val="00A5639D"/>
    <w:rsid w:val="00A56A99"/>
    <w:rsid w:val="00A6129A"/>
    <w:rsid w:val="00A61939"/>
    <w:rsid w:val="00A6293A"/>
    <w:rsid w:val="00A700F4"/>
    <w:rsid w:val="00A713B7"/>
    <w:rsid w:val="00A73584"/>
    <w:rsid w:val="00A74B1C"/>
    <w:rsid w:val="00A77284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549E"/>
    <w:rsid w:val="00A85618"/>
    <w:rsid w:val="00A876BF"/>
    <w:rsid w:val="00A90688"/>
    <w:rsid w:val="00A9076A"/>
    <w:rsid w:val="00A90ECC"/>
    <w:rsid w:val="00A9113B"/>
    <w:rsid w:val="00A920B2"/>
    <w:rsid w:val="00A922F3"/>
    <w:rsid w:val="00A9491E"/>
    <w:rsid w:val="00A95A7E"/>
    <w:rsid w:val="00A95B19"/>
    <w:rsid w:val="00A97EC5"/>
    <w:rsid w:val="00AA0048"/>
    <w:rsid w:val="00AA0232"/>
    <w:rsid w:val="00AA0E8A"/>
    <w:rsid w:val="00AA0F5A"/>
    <w:rsid w:val="00AA2FC4"/>
    <w:rsid w:val="00AA3771"/>
    <w:rsid w:val="00AA4952"/>
    <w:rsid w:val="00AA4AD6"/>
    <w:rsid w:val="00AA5838"/>
    <w:rsid w:val="00AA5C91"/>
    <w:rsid w:val="00AA7C0D"/>
    <w:rsid w:val="00AB244C"/>
    <w:rsid w:val="00AB43DA"/>
    <w:rsid w:val="00AB461D"/>
    <w:rsid w:val="00AB4975"/>
    <w:rsid w:val="00AB51DE"/>
    <w:rsid w:val="00AB6541"/>
    <w:rsid w:val="00AB6900"/>
    <w:rsid w:val="00AB6E7B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1B54"/>
    <w:rsid w:val="00AD3683"/>
    <w:rsid w:val="00AD457B"/>
    <w:rsid w:val="00AD465F"/>
    <w:rsid w:val="00AD50F9"/>
    <w:rsid w:val="00AD5988"/>
    <w:rsid w:val="00AD5A4D"/>
    <w:rsid w:val="00AD7435"/>
    <w:rsid w:val="00AD7630"/>
    <w:rsid w:val="00AE1712"/>
    <w:rsid w:val="00AE45A5"/>
    <w:rsid w:val="00AE462D"/>
    <w:rsid w:val="00AE6F86"/>
    <w:rsid w:val="00AE71DF"/>
    <w:rsid w:val="00AF0E68"/>
    <w:rsid w:val="00AF18BC"/>
    <w:rsid w:val="00AF278F"/>
    <w:rsid w:val="00AF30D8"/>
    <w:rsid w:val="00AF3236"/>
    <w:rsid w:val="00AF390D"/>
    <w:rsid w:val="00AF48A9"/>
    <w:rsid w:val="00AF4A69"/>
    <w:rsid w:val="00AF575B"/>
    <w:rsid w:val="00AF6C84"/>
    <w:rsid w:val="00AF6DA4"/>
    <w:rsid w:val="00B01051"/>
    <w:rsid w:val="00B01441"/>
    <w:rsid w:val="00B02D02"/>
    <w:rsid w:val="00B031E9"/>
    <w:rsid w:val="00B0482B"/>
    <w:rsid w:val="00B059F4"/>
    <w:rsid w:val="00B06CF5"/>
    <w:rsid w:val="00B07F6E"/>
    <w:rsid w:val="00B129F3"/>
    <w:rsid w:val="00B12A30"/>
    <w:rsid w:val="00B14427"/>
    <w:rsid w:val="00B14450"/>
    <w:rsid w:val="00B14BD3"/>
    <w:rsid w:val="00B16B37"/>
    <w:rsid w:val="00B16CC7"/>
    <w:rsid w:val="00B17F12"/>
    <w:rsid w:val="00B21B6A"/>
    <w:rsid w:val="00B223A0"/>
    <w:rsid w:val="00B239FC"/>
    <w:rsid w:val="00B2469B"/>
    <w:rsid w:val="00B24CAA"/>
    <w:rsid w:val="00B258EE"/>
    <w:rsid w:val="00B260B5"/>
    <w:rsid w:val="00B271FC"/>
    <w:rsid w:val="00B273B2"/>
    <w:rsid w:val="00B27A94"/>
    <w:rsid w:val="00B30BE8"/>
    <w:rsid w:val="00B30CDF"/>
    <w:rsid w:val="00B3122E"/>
    <w:rsid w:val="00B40F7F"/>
    <w:rsid w:val="00B42C03"/>
    <w:rsid w:val="00B42E60"/>
    <w:rsid w:val="00B46AB4"/>
    <w:rsid w:val="00B5276A"/>
    <w:rsid w:val="00B528F5"/>
    <w:rsid w:val="00B53F46"/>
    <w:rsid w:val="00B556FE"/>
    <w:rsid w:val="00B56636"/>
    <w:rsid w:val="00B575EE"/>
    <w:rsid w:val="00B60710"/>
    <w:rsid w:val="00B617C9"/>
    <w:rsid w:val="00B63BD9"/>
    <w:rsid w:val="00B63E56"/>
    <w:rsid w:val="00B64BA2"/>
    <w:rsid w:val="00B65812"/>
    <w:rsid w:val="00B66D94"/>
    <w:rsid w:val="00B67304"/>
    <w:rsid w:val="00B70956"/>
    <w:rsid w:val="00B73201"/>
    <w:rsid w:val="00B73879"/>
    <w:rsid w:val="00B75D11"/>
    <w:rsid w:val="00B75D12"/>
    <w:rsid w:val="00B76C12"/>
    <w:rsid w:val="00B8117D"/>
    <w:rsid w:val="00B86ACF"/>
    <w:rsid w:val="00B86DBF"/>
    <w:rsid w:val="00B878D9"/>
    <w:rsid w:val="00B90AFF"/>
    <w:rsid w:val="00B920C9"/>
    <w:rsid w:val="00B931E1"/>
    <w:rsid w:val="00B95493"/>
    <w:rsid w:val="00B9672B"/>
    <w:rsid w:val="00BA0E0D"/>
    <w:rsid w:val="00BA1949"/>
    <w:rsid w:val="00BA2152"/>
    <w:rsid w:val="00BA243F"/>
    <w:rsid w:val="00BA441B"/>
    <w:rsid w:val="00BA65F0"/>
    <w:rsid w:val="00BA7C65"/>
    <w:rsid w:val="00BA7FAB"/>
    <w:rsid w:val="00BB11C4"/>
    <w:rsid w:val="00BB2FFB"/>
    <w:rsid w:val="00BB555C"/>
    <w:rsid w:val="00BB5E4F"/>
    <w:rsid w:val="00BB7061"/>
    <w:rsid w:val="00BC0BFC"/>
    <w:rsid w:val="00BC1C2D"/>
    <w:rsid w:val="00BC254C"/>
    <w:rsid w:val="00BC266F"/>
    <w:rsid w:val="00BC2704"/>
    <w:rsid w:val="00BC35A6"/>
    <w:rsid w:val="00BC6176"/>
    <w:rsid w:val="00BC7102"/>
    <w:rsid w:val="00BD0A1B"/>
    <w:rsid w:val="00BD0F50"/>
    <w:rsid w:val="00BD15EA"/>
    <w:rsid w:val="00BD20D4"/>
    <w:rsid w:val="00BD3615"/>
    <w:rsid w:val="00BD4C15"/>
    <w:rsid w:val="00BD68B2"/>
    <w:rsid w:val="00BD6940"/>
    <w:rsid w:val="00BD76D9"/>
    <w:rsid w:val="00BD7E5F"/>
    <w:rsid w:val="00BE0EB1"/>
    <w:rsid w:val="00BE42DD"/>
    <w:rsid w:val="00BE491C"/>
    <w:rsid w:val="00BE52A6"/>
    <w:rsid w:val="00BE6A7A"/>
    <w:rsid w:val="00BF05D9"/>
    <w:rsid w:val="00BF0BAC"/>
    <w:rsid w:val="00BF3939"/>
    <w:rsid w:val="00BF3E66"/>
    <w:rsid w:val="00BF4A03"/>
    <w:rsid w:val="00BF5978"/>
    <w:rsid w:val="00BF6DB9"/>
    <w:rsid w:val="00BF737F"/>
    <w:rsid w:val="00BF7833"/>
    <w:rsid w:val="00C01778"/>
    <w:rsid w:val="00C03ECE"/>
    <w:rsid w:val="00C05108"/>
    <w:rsid w:val="00C05159"/>
    <w:rsid w:val="00C05264"/>
    <w:rsid w:val="00C06FF1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ADA"/>
    <w:rsid w:val="00C20164"/>
    <w:rsid w:val="00C2197F"/>
    <w:rsid w:val="00C21A21"/>
    <w:rsid w:val="00C23D3D"/>
    <w:rsid w:val="00C25A1D"/>
    <w:rsid w:val="00C26C06"/>
    <w:rsid w:val="00C277FE"/>
    <w:rsid w:val="00C278ED"/>
    <w:rsid w:val="00C31DEC"/>
    <w:rsid w:val="00C33220"/>
    <w:rsid w:val="00C33C2C"/>
    <w:rsid w:val="00C34147"/>
    <w:rsid w:val="00C34BE1"/>
    <w:rsid w:val="00C34E37"/>
    <w:rsid w:val="00C354D2"/>
    <w:rsid w:val="00C36079"/>
    <w:rsid w:val="00C360AD"/>
    <w:rsid w:val="00C364CB"/>
    <w:rsid w:val="00C40BB7"/>
    <w:rsid w:val="00C410CC"/>
    <w:rsid w:val="00C42A7F"/>
    <w:rsid w:val="00C43CE8"/>
    <w:rsid w:val="00C44D7D"/>
    <w:rsid w:val="00C4652E"/>
    <w:rsid w:val="00C465A5"/>
    <w:rsid w:val="00C475F0"/>
    <w:rsid w:val="00C501F6"/>
    <w:rsid w:val="00C51928"/>
    <w:rsid w:val="00C51B49"/>
    <w:rsid w:val="00C538B5"/>
    <w:rsid w:val="00C53DD4"/>
    <w:rsid w:val="00C550CA"/>
    <w:rsid w:val="00C555D7"/>
    <w:rsid w:val="00C560F9"/>
    <w:rsid w:val="00C5674C"/>
    <w:rsid w:val="00C571D3"/>
    <w:rsid w:val="00C578B0"/>
    <w:rsid w:val="00C60728"/>
    <w:rsid w:val="00C612FF"/>
    <w:rsid w:val="00C61F1E"/>
    <w:rsid w:val="00C62375"/>
    <w:rsid w:val="00C65290"/>
    <w:rsid w:val="00C6650C"/>
    <w:rsid w:val="00C66C32"/>
    <w:rsid w:val="00C66E0A"/>
    <w:rsid w:val="00C7038B"/>
    <w:rsid w:val="00C726D2"/>
    <w:rsid w:val="00C72C3A"/>
    <w:rsid w:val="00C730B5"/>
    <w:rsid w:val="00C74B1D"/>
    <w:rsid w:val="00C75186"/>
    <w:rsid w:val="00C75A3C"/>
    <w:rsid w:val="00C761FF"/>
    <w:rsid w:val="00C766ED"/>
    <w:rsid w:val="00C80FAE"/>
    <w:rsid w:val="00C8218F"/>
    <w:rsid w:val="00C8284B"/>
    <w:rsid w:val="00C8414B"/>
    <w:rsid w:val="00C8453A"/>
    <w:rsid w:val="00C84B73"/>
    <w:rsid w:val="00C851E1"/>
    <w:rsid w:val="00C86118"/>
    <w:rsid w:val="00C91FB2"/>
    <w:rsid w:val="00C92D60"/>
    <w:rsid w:val="00C93C8C"/>
    <w:rsid w:val="00C9458A"/>
    <w:rsid w:val="00C953A0"/>
    <w:rsid w:val="00C97267"/>
    <w:rsid w:val="00CA0C97"/>
    <w:rsid w:val="00CA3931"/>
    <w:rsid w:val="00CA4EFA"/>
    <w:rsid w:val="00CA5A40"/>
    <w:rsid w:val="00CB02DA"/>
    <w:rsid w:val="00CB10A3"/>
    <w:rsid w:val="00CB1399"/>
    <w:rsid w:val="00CB2062"/>
    <w:rsid w:val="00CB2917"/>
    <w:rsid w:val="00CB44EF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94F"/>
    <w:rsid w:val="00CD3D1B"/>
    <w:rsid w:val="00CD405C"/>
    <w:rsid w:val="00CD54FC"/>
    <w:rsid w:val="00CD6673"/>
    <w:rsid w:val="00CD6B11"/>
    <w:rsid w:val="00CD7182"/>
    <w:rsid w:val="00CD7843"/>
    <w:rsid w:val="00CE2AB9"/>
    <w:rsid w:val="00CE326C"/>
    <w:rsid w:val="00CE356E"/>
    <w:rsid w:val="00CE54A3"/>
    <w:rsid w:val="00CE7C7E"/>
    <w:rsid w:val="00CE7FF9"/>
    <w:rsid w:val="00CF25B0"/>
    <w:rsid w:val="00CF2D4E"/>
    <w:rsid w:val="00CF42EC"/>
    <w:rsid w:val="00CF5B80"/>
    <w:rsid w:val="00CF62D5"/>
    <w:rsid w:val="00CF7B8A"/>
    <w:rsid w:val="00D0050B"/>
    <w:rsid w:val="00D0087D"/>
    <w:rsid w:val="00D0134B"/>
    <w:rsid w:val="00D02E6A"/>
    <w:rsid w:val="00D03914"/>
    <w:rsid w:val="00D03979"/>
    <w:rsid w:val="00D04458"/>
    <w:rsid w:val="00D11D13"/>
    <w:rsid w:val="00D11DE7"/>
    <w:rsid w:val="00D1265C"/>
    <w:rsid w:val="00D13287"/>
    <w:rsid w:val="00D157DF"/>
    <w:rsid w:val="00D170E8"/>
    <w:rsid w:val="00D17368"/>
    <w:rsid w:val="00D17DBC"/>
    <w:rsid w:val="00D2079C"/>
    <w:rsid w:val="00D21B93"/>
    <w:rsid w:val="00D225F0"/>
    <w:rsid w:val="00D22FFB"/>
    <w:rsid w:val="00D23ADC"/>
    <w:rsid w:val="00D23C87"/>
    <w:rsid w:val="00D245FE"/>
    <w:rsid w:val="00D307AD"/>
    <w:rsid w:val="00D30C55"/>
    <w:rsid w:val="00D320CD"/>
    <w:rsid w:val="00D33B09"/>
    <w:rsid w:val="00D341BD"/>
    <w:rsid w:val="00D35256"/>
    <w:rsid w:val="00D35337"/>
    <w:rsid w:val="00D403DA"/>
    <w:rsid w:val="00D41A60"/>
    <w:rsid w:val="00D41CA2"/>
    <w:rsid w:val="00D42D2E"/>
    <w:rsid w:val="00D42E6C"/>
    <w:rsid w:val="00D437EF"/>
    <w:rsid w:val="00D45C7B"/>
    <w:rsid w:val="00D464C8"/>
    <w:rsid w:val="00D50287"/>
    <w:rsid w:val="00D5128D"/>
    <w:rsid w:val="00D51389"/>
    <w:rsid w:val="00D52955"/>
    <w:rsid w:val="00D53CA1"/>
    <w:rsid w:val="00D57D31"/>
    <w:rsid w:val="00D61577"/>
    <w:rsid w:val="00D616A9"/>
    <w:rsid w:val="00D61975"/>
    <w:rsid w:val="00D61F8E"/>
    <w:rsid w:val="00D6366E"/>
    <w:rsid w:val="00D6474D"/>
    <w:rsid w:val="00D649C5"/>
    <w:rsid w:val="00D65470"/>
    <w:rsid w:val="00D65476"/>
    <w:rsid w:val="00D66669"/>
    <w:rsid w:val="00D66F5E"/>
    <w:rsid w:val="00D707A0"/>
    <w:rsid w:val="00D73821"/>
    <w:rsid w:val="00D73DCA"/>
    <w:rsid w:val="00D75479"/>
    <w:rsid w:val="00D755C7"/>
    <w:rsid w:val="00D77AF8"/>
    <w:rsid w:val="00D80627"/>
    <w:rsid w:val="00D80C2C"/>
    <w:rsid w:val="00D80D66"/>
    <w:rsid w:val="00D81406"/>
    <w:rsid w:val="00D81452"/>
    <w:rsid w:val="00D82E8A"/>
    <w:rsid w:val="00D85597"/>
    <w:rsid w:val="00D859D7"/>
    <w:rsid w:val="00D872E1"/>
    <w:rsid w:val="00D900FF"/>
    <w:rsid w:val="00D90662"/>
    <w:rsid w:val="00D92BB6"/>
    <w:rsid w:val="00D93704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3165"/>
    <w:rsid w:val="00DB3FFA"/>
    <w:rsid w:val="00DB41C4"/>
    <w:rsid w:val="00DB4BC9"/>
    <w:rsid w:val="00DB5EAA"/>
    <w:rsid w:val="00DB629F"/>
    <w:rsid w:val="00DC04FF"/>
    <w:rsid w:val="00DC13D3"/>
    <w:rsid w:val="00DC22CA"/>
    <w:rsid w:val="00DC26D7"/>
    <w:rsid w:val="00DC2814"/>
    <w:rsid w:val="00DC3135"/>
    <w:rsid w:val="00DC4599"/>
    <w:rsid w:val="00DC4B30"/>
    <w:rsid w:val="00DC63B3"/>
    <w:rsid w:val="00DC73EE"/>
    <w:rsid w:val="00DD0415"/>
    <w:rsid w:val="00DD07AB"/>
    <w:rsid w:val="00DD08B5"/>
    <w:rsid w:val="00DD153D"/>
    <w:rsid w:val="00DD2F4A"/>
    <w:rsid w:val="00DD34C4"/>
    <w:rsid w:val="00DD43BC"/>
    <w:rsid w:val="00DD46A5"/>
    <w:rsid w:val="00DD56D1"/>
    <w:rsid w:val="00DD72C2"/>
    <w:rsid w:val="00DD7962"/>
    <w:rsid w:val="00DE0898"/>
    <w:rsid w:val="00DE0C53"/>
    <w:rsid w:val="00DE0DE2"/>
    <w:rsid w:val="00DE31B4"/>
    <w:rsid w:val="00DE392D"/>
    <w:rsid w:val="00DE4E62"/>
    <w:rsid w:val="00DE6212"/>
    <w:rsid w:val="00DE7407"/>
    <w:rsid w:val="00DF0AF7"/>
    <w:rsid w:val="00DF10E9"/>
    <w:rsid w:val="00DF1761"/>
    <w:rsid w:val="00DF2D6F"/>
    <w:rsid w:val="00DF3005"/>
    <w:rsid w:val="00DF40BA"/>
    <w:rsid w:val="00DF4C2C"/>
    <w:rsid w:val="00DF562F"/>
    <w:rsid w:val="00DF596B"/>
    <w:rsid w:val="00DF7AB4"/>
    <w:rsid w:val="00E0134D"/>
    <w:rsid w:val="00E0224C"/>
    <w:rsid w:val="00E06CE0"/>
    <w:rsid w:val="00E06E49"/>
    <w:rsid w:val="00E07AA2"/>
    <w:rsid w:val="00E07DDE"/>
    <w:rsid w:val="00E10195"/>
    <w:rsid w:val="00E1070F"/>
    <w:rsid w:val="00E10B99"/>
    <w:rsid w:val="00E11666"/>
    <w:rsid w:val="00E12195"/>
    <w:rsid w:val="00E138A1"/>
    <w:rsid w:val="00E15DBD"/>
    <w:rsid w:val="00E160F8"/>
    <w:rsid w:val="00E17B49"/>
    <w:rsid w:val="00E202AD"/>
    <w:rsid w:val="00E214F2"/>
    <w:rsid w:val="00E2165A"/>
    <w:rsid w:val="00E2237F"/>
    <w:rsid w:val="00E22917"/>
    <w:rsid w:val="00E2316C"/>
    <w:rsid w:val="00E24FA8"/>
    <w:rsid w:val="00E25636"/>
    <w:rsid w:val="00E25F65"/>
    <w:rsid w:val="00E2790F"/>
    <w:rsid w:val="00E27E0C"/>
    <w:rsid w:val="00E30F9E"/>
    <w:rsid w:val="00E32432"/>
    <w:rsid w:val="00E33E13"/>
    <w:rsid w:val="00E34326"/>
    <w:rsid w:val="00E34C59"/>
    <w:rsid w:val="00E3609E"/>
    <w:rsid w:val="00E40F76"/>
    <w:rsid w:val="00E41DAD"/>
    <w:rsid w:val="00E42E64"/>
    <w:rsid w:val="00E4427E"/>
    <w:rsid w:val="00E44B21"/>
    <w:rsid w:val="00E467ED"/>
    <w:rsid w:val="00E46861"/>
    <w:rsid w:val="00E475CA"/>
    <w:rsid w:val="00E5141E"/>
    <w:rsid w:val="00E53181"/>
    <w:rsid w:val="00E55AC7"/>
    <w:rsid w:val="00E563B7"/>
    <w:rsid w:val="00E61781"/>
    <w:rsid w:val="00E63CEC"/>
    <w:rsid w:val="00E71174"/>
    <w:rsid w:val="00E71BE4"/>
    <w:rsid w:val="00E7207E"/>
    <w:rsid w:val="00E72A02"/>
    <w:rsid w:val="00E731E9"/>
    <w:rsid w:val="00E74634"/>
    <w:rsid w:val="00E748C1"/>
    <w:rsid w:val="00E757EB"/>
    <w:rsid w:val="00E75A69"/>
    <w:rsid w:val="00E76CC5"/>
    <w:rsid w:val="00E82F3B"/>
    <w:rsid w:val="00E83A18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1CA"/>
    <w:rsid w:val="00EA2499"/>
    <w:rsid w:val="00EA2E4F"/>
    <w:rsid w:val="00EA44BF"/>
    <w:rsid w:val="00EA45DC"/>
    <w:rsid w:val="00EA47DA"/>
    <w:rsid w:val="00EA5D46"/>
    <w:rsid w:val="00EA7925"/>
    <w:rsid w:val="00EB22DE"/>
    <w:rsid w:val="00EB2BD0"/>
    <w:rsid w:val="00EB4FAE"/>
    <w:rsid w:val="00EB5D62"/>
    <w:rsid w:val="00EC0E67"/>
    <w:rsid w:val="00EC148A"/>
    <w:rsid w:val="00EC5294"/>
    <w:rsid w:val="00EC62A8"/>
    <w:rsid w:val="00EC6377"/>
    <w:rsid w:val="00EC7BA1"/>
    <w:rsid w:val="00EC7BFD"/>
    <w:rsid w:val="00ED054A"/>
    <w:rsid w:val="00ED05D8"/>
    <w:rsid w:val="00ED0FCA"/>
    <w:rsid w:val="00ED1844"/>
    <w:rsid w:val="00ED1E4E"/>
    <w:rsid w:val="00ED2600"/>
    <w:rsid w:val="00ED2F88"/>
    <w:rsid w:val="00ED3858"/>
    <w:rsid w:val="00ED38BE"/>
    <w:rsid w:val="00ED47FC"/>
    <w:rsid w:val="00ED4996"/>
    <w:rsid w:val="00ED61E5"/>
    <w:rsid w:val="00ED63B6"/>
    <w:rsid w:val="00EE00E7"/>
    <w:rsid w:val="00EE3AF5"/>
    <w:rsid w:val="00EE5816"/>
    <w:rsid w:val="00EE5D7B"/>
    <w:rsid w:val="00EE7830"/>
    <w:rsid w:val="00EF1052"/>
    <w:rsid w:val="00EF3F5F"/>
    <w:rsid w:val="00EF46EB"/>
    <w:rsid w:val="00EF4821"/>
    <w:rsid w:val="00EF5B3E"/>
    <w:rsid w:val="00F018FA"/>
    <w:rsid w:val="00F03411"/>
    <w:rsid w:val="00F056EE"/>
    <w:rsid w:val="00F05A0E"/>
    <w:rsid w:val="00F130E7"/>
    <w:rsid w:val="00F1437B"/>
    <w:rsid w:val="00F144D5"/>
    <w:rsid w:val="00F14882"/>
    <w:rsid w:val="00F16552"/>
    <w:rsid w:val="00F17578"/>
    <w:rsid w:val="00F201FC"/>
    <w:rsid w:val="00F232A5"/>
    <w:rsid w:val="00F24A8E"/>
    <w:rsid w:val="00F268F1"/>
    <w:rsid w:val="00F302B8"/>
    <w:rsid w:val="00F30E1A"/>
    <w:rsid w:val="00F31236"/>
    <w:rsid w:val="00F31F72"/>
    <w:rsid w:val="00F36872"/>
    <w:rsid w:val="00F40E48"/>
    <w:rsid w:val="00F44BD2"/>
    <w:rsid w:val="00F47F62"/>
    <w:rsid w:val="00F50ECE"/>
    <w:rsid w:val="00F525E2"/>
    <w:rsid w:val="00F52898"/>
    <w:rsid w:val="00F537CC"/>
    <w:rsid w:val="00F53DBB"/>
    <w:rsid w:val="00F54941"/>
    <w:rsid w:val="00F55955"/>
    <w:rsid w:val="00F55FBC"/>
    <w:rsid w:val="00F561C9"/>
    <w:rsid w:val="00F57A3A"/>
    <w:rsid w:val="00F60321"/>
    <w:rsid w:val="00F606D4"/>
    <w:rsid w:val="00F6156F"/>
    <w:rsid w:val="00F61EF1"/>
    <w:rsid w:val="00F62BD4"/>
    <w:rsid w:val="00F66DF7"/>
    <w:rsid w:val="00F678A8"/>
    <w:rsid w:val="00F7220A"/>
    <w:rsid w:val="00F73EE7"/>
    <w:rsid w:val="00F7434F"/>
    <w:rsid w:val="00F7460D"/>
    <w:rsid w:val="00F75F3E"/>
    <w:rsid w:val="00F76ACD"/>
    <w:rsid w:val="00F77E10"/>
    <w:rsid w:val="00F8042C"/>
    <w:rsid w:val="00F828B8"/>
    <w:rsid w:val="00F840D6"/>
    <w:rsid w:val="00F863CB"/>
    <w:rsid w:val="00F8739B"/>
    <w:rsid w:val="00F87485"/>
    <w:rsid w:val="00F911C5"/>
    <w:rsid w:val="00FA0AE8"/>
    <w:rsid w:val="00FA40C1"/>
    <w:rsid w:val="00FA4151"/>
    <w:rsid w:val="00FA4912"/>
    <w:rsid w:val="00FA551F"/>
    <w:rsid w:val="00FA6610"/>
    <w:rsid w:val="00FA6F2A"/>
    <w:rsid w:val="00FA73F5"/>
    <w:rsid w:val="00FA7F8A"/>
    <w:rsid w:val="00FB2742"/>
    <w:rsid w:val="00FB4413"/>
    <w:rsid w:val="00FB49C6"/>
    <w:rsid w:val="00FB66C4"/>
    <w:rsid w:val="00FB724A"/>
    <w:rsid w:val="00FC0C88"/>
    <w:rsid w:val="00FC1DAD"/>
    <w:rsid w:val="00FC383F"/>
    <w:rsid w:val="00FC387B"/>
    <w:rsid w:val="00FC3941"/>
    <w:rsid w:val="00FC3FA1"/>
    <w:rsid w:val="00FC4721"/>
    <w:rsid w:val="00FC790E"/>
    <w:rsid w:val="00FD10A4"/>
    <w:rsid w:val="00FD16EB"/>
    <w:rsid w:val="00FD2D12"/>
    <w:rsid w:val="00FD5183"/>
    <w:rsid w:val="00FD5EA0"/>
    <w:rsid w:val="00FE0932"/>
    <w:rsid w:val="00FE1F0D"/>
    <w:rsid w:val="00FE20FC"/>
    <w:rsid w:val="00FE4AD7"/>
    <w:rsid w:val="00FE658A"/>
    <w:rsid w:val="00FE6EEA"/>
    <w:rsid w:val="00FE714E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E6C58"/>
    <w:rPr>
      <w:sz w:val="24"/>
      <w:szCs w:val="24"/>
    </w:rPr>
  </w:style>
  <w:style w:type="character" w:styleId="af1">
    <w:name w:val="Emphasis"/>
    <w:basedOn w:val="a0"/>
    <w:qFormat/>
    <w:rsid w:val="00AB4975"/>
    <w:rPr>
      <w:i/>
      <w:iCs/>
    </w:rPr>
  </w:style>
  <w:style w:type="paragraph" w:styleId="2">
    <w:name w:val="Body Text 2"/>
    <w:basedOn w:val="a"/>
    <w:link w:val="20"/>
    <w:uiPriority w:val="99"/>
    <w:unhideWhenUsed/>
    <w:rsid w:val="00FE658A"/>
    <w:pPr>
      <w:widowControl w:val="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FE658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F8E63-78F3-4B2D-8811-57055ADE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15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Hewlett-Packard Company</Company>
  <LinksUpToDate>false</LinksUpToDate>
  <CharactersWithSpaces>12516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smagina</cp:lastModifiedBy>
  <cp:revision>9</cp:revision>
  <cp:lastPrinted>2015-09-09T07:02:00Z</cp:lastPrinted>
  <dcterms:created xsi:type="dcterms:W3CDTF">2015-09-14T07:28:00Z</dcterms:created>
  <dcterms:modified xsi:type="dcterms:W3CDTF">2015-09-23T14:29:00Z</dcterms:modified>
</cp:coreProperties>
</file>